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1" w:rsidRPr="00C81A48" w:rsidRDefault="00494E71">
      <w:pPr>
        <w:rPr>
          <w:lang w:val="sr-Cyrl-CS"/>
        </w:rPr>
      </w:pPr>
      <w:bookmarkStart w:id="0" w:name="_GoBack"/>
      <w:bookmarkEnd w:id="0"/>
    </w:p>
    <w:p w:rsidR="0003183B" w:rsidRPr="00366F42" w:rsidRDefault="0003183B">
      <w:pPr>
        <w:rPr>
          <w:lang w:val="sr-Cyrl-CS"/>
        </w:rPr>
      </w:pPr>
    </w:p>
    <w:p w:rsidR="0003183B" w:rsidRDefault="0003183B"/>
    <w:p w:rsidR="00171A0F" w:rsidRDefault="00171A0F"/>
    <w:p w:rsidR="00171A0F" w:rsidRDefault="00171A0F"/>
    <w:p w:rsidR="00171A0F" w:rsidRDefault="00171A0F"/>
    <w:p w:rsidR="00171A0F" w:rsidRDefault="00171A0F"/>
    <w:p w:rsidR="00171A0F" w:rsidRDefault="00171A0F" w:rsidP="00171A0F">
      <w:pPr>
        <w:ind w:left="360"/>
        <w:jc w:val="center"/>
        <w:rPr>
          <w:lang w:val="sr-Cyrl-CS"/>
        </w:rPr>
      </w:pPr>
    </w:p>
    <w:p w:rsidR="004237C2" w:rsidRDefault="004237C2" w:rsidP="004237C2">
      <w:pPr>
        <w:ind w:left="360"/>
        <w:jc w:val="center"/>
        <w:rPr>
          <w:lang w:val="sr-Cyrl-CS"/>
        </w:rPr>
      </w:pPr>
    </w:p>
    <w:p w:rsidR="004237C2" w:rsidRDefault="004237C2" w:rsidP="004237C2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84549D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84549D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4237C2" w:rsidRDefault="004237C2" w:rsidP="004237C2">
      <w:pPr>
        <w:rPr>
          <w:lang w:val="sr-Cyrl-CS"/>
        </w:rPr>
      </w:pPr>
      <w:r>
        <w:rPr>
          <w:lang w:val="sr-Cyrl-CS"/>
        </w:rPr>
        <w:t>о б ј а в љ у ј е</w:t>
      </w:r>
    </w:p>
    <w:p w:rsidR="004237C2" w:rsidRDefault="004237C2" w:rsidP="004237C2">
      <w:pPr>
        <w:rPr>
          <w:lang w:val="ru-RU"/>
        </w:rPr>
      </w:pPr>
    </w:p>
    <w:p w:rsidR="004237C2" w:rsidRDefault="004237C2" w:rsidP="004237C2">
      <w:pPr>
        <w:rPr>
          <w:lang w:val="ru-RU"/>
        </w:rPr>
      </w:pPr>
    </w:p>
    <w:p w:rsidR="004237C2" w:rsidRDefault="004237C2" w:rsidP="004237C2">
      <w:pPr>
        <w:rPr>
          <w:lang w:val="sr-Cyrl-CS"/>
        </w:rPr>
      </w:pPr>
    </w:p>
    <w:p w:rsidR="004237C2" w:rsidRDefault="004237C2" w:rsidP="004237C2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4237C2" w:rsidRDefault="004237C2" w:rsidP="004237C2">
      <w:pPr>
        <w:rPr>
          <w:b/>
          <w:lang w:val="ru-RU"/>
        </w:rPr>
      </w:pPr>
    </w:p>
    <w:p w:rsidR="004237C2" w:rsidRDefault="004237C2" w:rsidP="004237C2">
      <w:pPr>
        <w:rPr>
          <w:b/>
          <w:lang w:val="sr-Cyrl-CS"/>
        </w:rPr>
      </w:pPr>
    </w:p>
    <w:p w:rsidR="004237C2" w:rsidRDefault="004237C2" w:rsidP="004237C2">
      <w:pPr>
        <w:rPr>
          <w:b/>
          <w:lang w:val="sr-Cyrl-CS"/>
        </w:rPr>
      </w:pPr>
    </w:p>
    <w:p w:rsidR="004237C2" w:rsidRDefault="004237C2" w:rsidP="004237C2">
      <w:pPr>
        <w:numPr>
          <w:ilvl w:val="0"/>
          <w:numId w:val="8"/>
        </w:num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4237C2" w:rsidRDefault="004237C2" w:rsidP="004237C2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 xml:space="preserve">набавка добара </w:t>
      </w:r>
      <w:r w:rsidR="005152A9">
        <w:rPr>
          <w:lang w:val="sr-Cyrl-CS"/>
        </w:rPr>
        <w:t xml:space="preserve">- </w:t>
      </w:r>
      <w:r>
        <w:rPr>
          <w:lang w:val="sr-Cyrl-CS"/>
        </w:rPr>
        <w:t>канцеларијски материјал за потребе</w:t>
      </w:r>
      <w:r>
        <w:rPr>
          <w:noProof/>
          <w:lang w:val="sr-Cyrl-CS"/>
        </w:rPr>
        <w:t xml:space="preserve"> установе обликован по партијама</w:t>
      </w:r>
      <w:r>
        <w:rPr>
          <w:lang w:val="ru-RU"/>
        </w:rPr>
        <w:t xml:space="preserve"> Партија бр.2   </w:t>
      </w:r>
      <w:r>
        <w:rPr>
          <w:noProof/>
          <w:lang w:val="sr-Cyrl-CS"/>
        </w:rPr>
        <w:t xml:space="preserve"> </w:t>
      </w:r>
      <w:r>
        <w:rPr>
          <w:lang w:val="ru-RU"/>
        </w:rPr>
        <w:t>Број ЈН:1.1.4</w:t>
      </w:r>
    </w:p>
    <w:p w:rsidR="004237C2" w:rsidRDefault="004237C2" w:rsidP="004237C2">
      <w:pPr>
        <w:rPr>
          <w:bCs/>
          <w:lang w:val="ru-RU"/>
        </w:rPr>
      </w:pPr>
      <w:r>
        <w:t>O</w:t>
      </w:r>
      <w:r>
        <w:rPr>
          <w:lang w:val="ru-RU"/>
        </w:rPr>
        <w:t>знака из општег речника набавки:</w:t>
      </w:r>
      <w:r>
        <w:rPr>
          <w:sz w:val="23"/>
          <w:szCs w:val="23"/>
          <w:lang w:val="ru-RU"/>
        </w:rPr>
        <w:t xml:space="preserve"> (30192000)</w:t>
      </w:r>
    </w:p>
    <w:p w:rsidR="004237C2" w:rsidRDefault="004237C2" w:rsidP="004237C2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84549D">
        <w:rPr>
          <w:lang w:val="ru-RU"/>
        </w:rPr>
        <w:t>:142.970,00</w:t>
      </w:r>
      <w:r>
        <w:rPr>
          <w:lang w:val="ru-RU"/>
        </w:rPr>
        <w:t xml:space="preserve"> дин. без ПДВ-а </w:t>
      </w:r>
    </w:p>
    <w:p w:rsidR="004237C2" w:rsidRDefault="004237C2" w:rsidP="004237C2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84549D">
        <w:rPr>
          <w:lang w:val="sr-Cyrl-CS"/>
        </w:rPr>
        <w:t>142.970,00</w:t>
      </w:r>
      <w:r>
        <w:rPr>
          <w:lang w:val="ru-RU"/>
        </w:rPr>
        <w:t xml:space="preserve"> д</w:t>
      </w:r>
      <w:r w:rsidR="0084549D">
        <w:rPr>
          <w:lang w:val="ru-RU"/>
        </w:rPr>
        <w:t>ин. без ПДВ-а односно 171.567,00</w:t>
      </w:r>
      <w:r>
        <w:rPr>
          <w:lang w:val="ru-RU"/>
        </w:rPr>
        <w:t xml:space="preserve"> дин. са ПДВ-ом</w:t>
      </w:r>
    </w:p>
    <w:p w:rsidR="004237C2" w:rsidRDefault="004237C2" w:rsidP="004237C2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 за све партије: </w:t>
      </w:r>
      <w:r>
        <w:rPr>
          <w:lang w:val="sr-Cyrl-CS"/>
        </w:rPr>
        <w:t>''најнижа понуђена цена''</w:t>
      </w:r>
    </w:p>
    <w:p w:rsidR="004237C2" w:rsidRDefault="004237C2" w:rsidP="004237C2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3 </w:t>
      </w:r>
    </w:p>
    <w:p w:rsidR="004237C2" w:rsidRDefault="004237C2" w:rsidP="004237C2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</w:t>
      </w:r>
      <w:r w:rsidR="0084549D">
        <w:rPr>
          <w:lang w:val="ru-RU" w:eastAsia="sr-Latn-CS"/>
        </w:rPr>
        <w:t>: 234.758,64  дин. без ПДВ-а; 142.970,00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4237C2" w:rsidRDefault="004237C2" w:rsidP="004237C2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84549D">
        <w:rPr>
          <w:lang w:val="ru-RU" w:eastAsia="sr-Latn-CS"/>
        </w:rPr>
        <w:t xml:space="preserve"> 234.758,64 дин без ПДВ-а; 142.970,00</w:t>
      </w:r>
      <w:r>
        <w:rPr>
          <w:lang w:val="ru-RU"/>
        </w:rPr>
        <w:t xml:space="preserve">  дин. без ПДВ-а </w:t>
      </w:r>
      <w:r>
        <w:rPr>
          <w:lang w:val="sr-Cyrl-CS"/>
        </w:rPr>
        <w:t xml:space="preserve"> </w:t>
      </w:r>
    </w:p>
    <w:p w:rsidR="004237C2" w:rsidRDefault="004237C2" w:rsidP="004237C2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4237C2" w:rsidRDefault="004237C2" w:rsidP="004237C2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5152A9">
        <w:rPr>
          <w:lang w:val="sr-Cyrl-CS"/>
        </w:rPr>
        <w:t>:20</w:t>
      </w:r>
      <w:r>
        <w:rPr>
          <w:lang w:val="sr-Cyrl-CS"/>
        </w:rPr>
        <w:t>.0</w:t>
      </w:r>
      <w:r w:rsidR="005152A9">
        <w:rPr>
          <w:lang w:val="sr-Cyrl-CS"/>
        </w:rPr>
        <w:t>5</w:t>
      </w:r>
      <w:r>
        <w:rPr>
          <w:lang w:val="sr-Cyrl-CS"/>
        </w:rPr>
        <w:t>.2016. год.</w:t>
      </w:r>
    </w:p>
    <w:p w:rsidR="004237C2" w:rsidRDefault="004237C2" w:rsidP="004237C2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 w:rsidR="005152A9">
        <w:rPr>
          <w:lang w:val="sr-Cyrl-CS"/>
        </w:rPr>
        <w:t>:31</w:t>
      </w:r>
      <w:r>
        <w:rPr>
          <w:lang w:val="sr-Cyrl-CS"/>
        </w:rPr>
        <w:t>.05.2016. год</w:t>
      </w:r>
      <w:r>
        <w:rPr>
          <w:b/>
          <w:lang w:val="sr-Cyrl-CS"/>
        </w:rPr>
        <w:t>.</w:t>
      </w:r>
    </w:p>
    <w:p w:rsidR="004237C2" w:rsidRDefault="004237C2" w:rsidP="004237C2">
      <w:pPr>
        <w:jc w:val="both"/>
        <w:rPr>
          <w:noProof/>
          <w:lang w:val="sr-Cyrl-CS"/>
        </w:rPr>
      </w:pPr>
      <w:r>
        <w:rPr>
          <w:b/>
          <w:lang w:val="sr-Cyrl-CS"/>
        </w:rPr>
        <w:t>10. Основни подаци о добављачу:</w:t>
      </w:r>
      <w:r>
        <w:rPr>
          <w:rFonts w:eastAsia="Calibri"/>
          <w:b/>
          <w:lang w:val="sr-Cyrl-CS"/>
        </w:rPr>
        <w:t xml:space="preserve"> </w:t>
      </w:r>
      <w:r>
        <w:rPr>
          <w:rFonts w:cs="Arial"/>
          <w:bCs/>
          <w:szCs w:val="22"/>
        </w:rPr>
        <w:t>BIGZ</w:t>
      </w:r>
      <w:r>
        <w:rPr>
          <w:rFonts w:cs="Arial"/>
          <w:bCs/>
          <w:szCs w:val="22"/>
          <w:lang w:val="sr-Cyrl-CS"/>
        </w:rPr>
        <w:t xml:space="preserve"> </w:t>
      </w:r>
      <w:r>
        <w:rPr>
          <w:rFonts w:cs="Arial"/>
          <w:bCs/>
          <w:szCs w:val="22"/>
        </w:rPr>
        <w:t>OFFICE</w:t>
      </w:r>
      <w:r>
        <w:rPr>
          <w:rFonts w:cs="Arial"/>
          <w:bCs/>
          <w:szCs w:val="22"/>
          <w:lang w:val="sr-Cyrl-CS"/>
        </w:rPr>
        <w:t xml:space="preserve"> </w:t>
      </w:r>
      <w:r>
        <w:rPr>
          <w:rFonts w:cs="Arial"/>
          <w:bCs/>
          <w:szCs w:val="22"/>
        </w:rPr>
        <w:t>GROUP</w:t>
      </w:r>
      <w:r>
        <w:rPr>
          <w:rFonts w:cs="Arial"/>
          <w:bCs/>
          <w:szCs w:val="22"/>
          <w:lang w:val="sr-Cyrl-CS"/>
        </w:rPr>
        <w:t xml:space="preserve"> </w:t>
      </w:r>
      <w:r>
        <w:rPr>
          <w:rFonts w:cs="Arial"/>
          <w:bCs/>
          <w:szCs w:val="22"/>
        </w:rPr>
        <w:t>DOO</w:t>
      </w:r>
      <w:r>
        <w:rPr>
          <w:rFonts w:cs="Arial"/>
          <w:bCs/>
          <w:szCs w:val="22"/>
          <w:lang w:val="sr-Cyrl-CS"/>
        </w:rPr>
        <w:t xml:space="preserve">  </w:t>
      </w:r>
      <w:r>
        <w:rPr>
          <w:rFonts w:cs="Arial"/>
          <w:szCs w:val="22"/>
          <w:lang w:val="sr-Cyrl-CS"/>
        </w:rPr>
        <w:t>из Београда, улица Булевар војводе Мишића  број 17, ПИБ 106635732,</w:t>
      </w:r>
    </w:p>
    <w:p w:rsidR="004237C2" w:rsidRPr="004237C2" w:rsidRDefault="004237C2" w:rsidP="004237C2">
      <w:pPr>
        <w:tabs>
          <w:tab w:val="left" w:pos="5130"/>
        </w:tabs>
        <w:rPr>
          <w:rFonts w:eastAsia="Calibri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5152A9">
        <w:rPr>
          <w:lang w:val="sr-Cyrl-CS"/>
        </w:rPr>
        <w:t>31</w:t>
      </w:r>
      <w:r>
        <w:rPr>
          <w:lang w:val="sr-Cyrl-CS"/>
        </w:rPr>
        <w:t>.05.2017. год.</w:t>
      </w:r>
    </w:p>
    <w:p w:rsidR="004237C2" w:rsidRDefault="004237C2" w:rsidP="004237C2">
      <w:pPr>
        <w:rPr>
          <w:lang w:val="ru-RU"/>
        </w:rPr>
      </w:pPr>
    </w:p>
    <w:p w:rsidR="004237C2" w:rsidRDefault="004237C2" w:rsidP="004237C2">
      <w:pPr>
        <w:rPr>
          <w:lang w:val="ru-RU"/>
        </w:rPr>
      </w:pPr>
    </w:p>
    <w:p w:rsidR="004237C2" w:rsidRDefault="004237C2" w:rsidP="004237C2">
      <w:pPr>
        <w:rPr>
          <w:lang w:val="ru-RU"/>
        </w:rPr>
      </w:pPr>
    </w:p>
    <w:p w:rsidR="004237C2" w:rsidRDefault="004237C2" w:rsidP="004237C2">
      <w:pPr>
        <w:rPr>
          <w:lang w:val="ru-RU"/>
        </w:rPr>
      </w:pPr>
    </w:p>
    <w:p w:rsidR="004237C2" w:rsidRDefault="004237C2" w:rsidP="004237C2">
      <w:pPr>
        <w:rPr>
          <w:lang w:val="ru-RU"/>
        </w:rPr>
      </w:pPr>
    </w:p>
    <w:p w:rsidR="004237C2" w:rsidRDefault="004237C2" w:rsidP="004237C2">
      <w:pPr>
        <w:rPr>
          <w:lang w:val="ru-RU"/>
        </w:rPr>
      </w:pPr>
    </w:p>
    <w:p w:rsidR="004237C2" w:rsidRDefault="004237C2" w:rsidP="004237C2">
      <w:pPr>
        <w:rPr>
          <w:lang w:val="ru-RU"/>
        </w:rPr>
      </w:pPr>
    </w:p>
    <w:p w:rsidR="004237C2" w:rsidRDefault="004237C2" w:rsidP="004237C2">
      <w:pPr>
        <w:rPr>
          <w:lang w:val="ru-RU"/>
        </w:rPr>
      </w:pPr>
    </w:p>
    <w:p w:rsidR="004237C2" w:rsidRDefault="004237C2" w:rsidP="004237C2">
      <w:pPr>
        <w:rPr>
          <w:lang w:val="ru-RU"/>
        </w:rPr>
      </w:pPr>
    </w:p>
    <w:p w:rsidR="00D60586" w:rsidRPr="004237C2" w:rsidRDefault="00D60586" w:rsidP="004237C2"/>
    <w:sectPr w:rsidR="00D60586" w:rsidRPr="004237C2" w:rsidSect="00A31D0A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F74"/>
    <w:multiLevelType w:val="hybridMultilevel"/>
    <w:tmpl w:val="3D84718C"/>
    <w:lvl w:ilvl="0" w:tplc="DDF80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E2F54"/>
    <w:multiLevelType w:val="hybridMultilevel"/>
    <w:tmpl w:val="7EE8276E"/>
    <w:lvl w:ilvl="0" w:tplc="09C6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E0866"/>
    <w:multiLevelType w:val="hybridMultilevel"/>
    <w:tmpl w:val="D56E9BFA"/>
    <w:lvl w:ilvl="0" w:tplc="5720C7E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FEF62D9"/>
    <w:multiLevelType w:val="hybridMultilevel"/>
    <w:tmpl w:val="53FE9A3E"/>
    <w:lvl w:ilvl="0" w:tplc="B0FA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5637B"/>
    <w:rsid w:val="00057D4E"/>
    <w:rsid w:val="00062AC5"/>
    <w:rsid w:val="00066B44"/>
    <w:rsid w:val="000A54D9"/>
    <w:rsid w:val="000B6622"/>
    <w:rsid w:val="000C07F8"/>
    <w:rsid w:val="00137D9F"/>
    <w:rsid w:val="0014103A"/>
    <w:rsid w:val="001523E3"/>
    <w:rsid w:val="00171A0F"/>
    <w:rsid w:val="001813B1"/>
    <w:rsid w:val="001B4A4B"/>
    <w:rsid w:val="001D06E7"/>
    <w:rsid w:val="001E08AB"/>
    <w:rsid w:val="001F0F0B"/>
    <w:rsid w:val="002109A0"/>
    <w:rsid w:val="00226374"/>
    <w:rsid w:val="00230FFF"/>
    <w:rsid w:val="00236136"/>
    <w:rsid w:val="00261957"/>
    <w:rsid w:val="00276616"/>
    <w:rsid w:val="002836A4"/>
    <w:rsid w:val="002972F8"/>
    <w:rsid w:val="002B6405"/>
    <w:rsid w:val="002C7A34"/>
    <w:rsid w:val="002E32AF"/>
    <w:rsid w:val="002E432F"/>
    <w:rsid w:val="002F700A"/>
    <w:rsid w:val="003138B2"/>
    <w:rsid w:val="00331E9E"/>
    <w:rsid w:val="00332BA5"/>
    <w:rsid w:val="003602EC"/>
    <w:rsid w:val="00366F42"/>
    <w:rsid w:val="003723AF"/>
    <w:rsid w:val="00376D52"/>
    <w:rsid w:val="00383C76"/>
    <w:rsid w:val="003B7F2D"/>
    <w:rsid w:val="003D1AB8"/>
    <w:rsid w:val="003D3906"/>
    <w:rsid w:val="003D5416"/>
    <w:rsid w:val="004237C2"/>
    <w:rsid w:val="00447111"/>
    <w:rsid w:val="004471F6"/>
    <w:rsid w:val="0047685C"/>
    <w:rsid w:val="00494E71"/>
    <w:rsid w:val="004A2E8D"/>
    <w:rsid w:val="004A5559"/>
    <w:rsid w:val="004C781C"/>
    <w:rsid w:val="004D0C8C"/>
    <w:rsid w:val="004E2141"/>
    <w:rsid w:val="005152A9"/>
    <w:rsid w:val="00522D36"/>
    <w:rsid w:val="0053453E"/>
    <w:rsid w:val="00557895"/>
    <w:rsid w:val="0059702A"/>
    <w:rsid w:val="005A4C6F"/>
    <w:rsid w:val="005A5C1E"/>
    <w:rsid w:val="005D6AE2"/>
    <w:rsid w:val="00611C94"/>
    <w:rsid w:val="0067007D"/>
    <w:rsid w:val="00684915"/>
    <w:rsid w:val="00687258"/>
    <w:rsid w:val="006C37E4"/>
    <w:rsid w:val="006E2CD5"/>
    <w:rsid w:val="006E5817"/>
    <w:rsid w:val="00704127"/>
    <w:rsid w:val="00704AC1"/>
    <w:rsid w:val="0070766B"/>
    <w:rsid w:val="00722219"/>
    <w:rsid w:val="00741C9A"/>
    <w:rsid w:val="0074676B"/>
    <w:rsid w:val="007539EF"/>
    <w:rsid w:val="007543BE"/>
    <w:rsid w:val="00761C63"/>
    <w:rsid w:val="007A0A81"/>
    <w:rsid w:val="007A1953"/>
    <w:rsid w:val="007C47C3"/>
    <w:rsid w:val="007D1440"/>
    <w:rsid w:val="007E563D"/>
    <w:rsid w:val="00804BE6"/>
    <w:rsid w:val="008126B1"/>
    <w:rsid w:val="00813D4E"/>
    <w:rsid w:val="0082194D"/>
    <w:rsid w:val="008308C6"/>
    <w:rsid w:val="0084549D"/>
    <w:rsid w:val="00847257"/>
    <w:rsid w:val="00861B69"/>
    <w:rsid w:val="00866F51"/>
    <w:rsid w:val="00880AD4"/>
    <w:rsid w:val="00895752"/>
    <w:rsid w:val="008A52EC"/>
    <w:rsid w:val="008E3CE4"/>
    <w:rsid w:val="008F1E65"/>
    <w:rsid w:val="008F2D89"/>
    <w:rsid w:val="008F63AD"/>
    <w:rsid w:val="00913767"/>
    <w:rsid w:val="009163D4"/>
    <w:rsid w:val="00926F2C"/>
    <w:rsid w:val="00932F38"/>
    <w:rsid w:val="00946EFB"/>
    <w:rsid w:val="00966C70"/>
    <w:rsid w:val="009C3FC7"/>
    <w:rsid w:val="00A05D81"/>
    <w:rsid w:val="00A31D0A"/>
    <w:rsid w:val="00A32DCB"/>
    <w:rsid w:val="00A45D59"/>
    <w:rsid w:val="00A46BC7"/>
    <w:rsid w:val="00A47A4E"/>
    <w:rsid w:val="00A82F95"/>
    <w:rsid w:val="00A940D4"/>
    <w:rsid w:val="00A95E36"/>
    <w:rsid w:val="00AA6238"/>
    <w:rsid w:val="00AB6883"/>
    <w:rsid w:val="00AC5AF5"/>
    <w:rsid w:val="00AD144E"/>
    <w:rsid w:val="00B30305"/>
    <w:rsid w:val="00B31CB4"/>
    <w:rsid w:val="00B5244F"/>
    <w:rsid w:val="00B62D05"/>
    <w:rsid w:val="00B638ED"/>
    <w:rsid w:val="00B71043"/>
    <w:rsid w:val="00C0442C"/>
    <w:rsid w:val="00C0561D"/>
    <w:rsid w:val="00C14309"/>
    <w:rsid w:val="00C14D95"/>
    <w:rsid w:val="00C20C37"/>
    <w:rsid w:val="00C20DA9"/>
    <w:rsid w:val="00C25AE8"/>
    <w:rsid w:val="00C300E0"/>
    <w:rsid w:val="00C56ECA"/>
    <w:rsid w:val="00C65C54"/>
    <w:rsid w:val="00C80431"/>
    <w:rsid w:val="00C81A48"/>
    <w:rsid w:val="00CA7E43"/>
    <w:rsid w:val="00CB34AD"/>
    <w:rsid w:val="00CB5AE5"/>
    <w:rsid w:val="00CB5B51"/>
    <w:rsid w:val="00CB5DB1"/>
    <w:rsid w:val="00CD0152"/>
    <w:rsid w:val="00CD3F67"/>
    <w:rsid w:val="00CE6877"/>
    <w:rsid w:val="00CF11A3"/>
    <w:rsid w:val="00D216C4"/>
    <w:rsid w:val="00D523ED"/>
    <w:rsid w:val="00D54AF6"/>
    <w:rsid w:val="00D60586"/>
    <w:rsid w:val="00D64781"/>
    <w:rsid w:val="00D731F2"/>
    <w:rsid w:val="00D95706"/>
    <w:rsid w:val="00DB6AE8"/>
    <w:rsid w:val="00E0060C"/>
    <w:rsid w:val="00E636BF"/>
    <w:rsid w:val="00E66B39"/>
    <w:rsid w:val="00F2393A"/>
    <w:rsid w:val="00F52FC5"/>
    <w:rsid w:val="00F64A94"/>
    <w:rsid w:val="00F7522E"/>
    <w:rsid w:val="00F868C3"/>
    <w:rsid w:val="00FA125C"/>
    <w:rsid w:val="00FB0597"/>
    <w:rsid w:val="00FB45C2"/>
    <w:rsid w:val="00FB505E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7C2"/>
    <w:rPr>
      <w:sz w:val="24"/>
      <w:szCs w:val="24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7C2"/>
    <w:rPr>
      <w:sz w:val="24"/>
      <w:szCs w:val="24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2016-05-10T11:58:00Z</cp:lastPrinted>
  <dcterms:created xsi:type="dcterms:W3CDTF">2016-06-06T06:28:00Z</dcterms:created>
  <dcterms:modified xsi:type="dcterms:W3CDTF">2016-06-06T06:28:00Z</dcterms:modified>
</cp:coreProperties>
</file>