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Pr="00C81A48" w:rsidRDefault="00494E71">
      <w:pPr>
        <w:rPr>
          <w:lang w:val="sr-Cyrl-CS"/>
        </w:rPr>
      </w:pPr>
      <w:bookmarkStart w:id="0" w:name="_GoBack"/>
      <w:bookmarkEnd w:id="0"/>
    </w:p>
    <w:p w:rsidR="0003183B" w:rsidRPr="00366F42" w:rsidRDefault="0003183B">
      <w:pPr>
        <w:rPr>
          <w:lang w:val="sr-Cyrl-CS"/>
        </w:rPr>
      </w:pPr>
    </w:p>
    <w:p w:rsidR="0003183B" w:rsidRDefault="0003183B"/>
    <w:p w:rsidR="00171A0F" w:rsidRDefault="00171A0F"/>
    <w:p w:rsidR="00171A0F" w:rsidRDefault="00171A0F"/>
    <w:p w:rsidR="00513D22" w:rsidRPr="00513D22" w:rsidRDefault="00513D22" w:rsidP="00513D22"/>
    <w:p w:rsidR="00513D22" w:rsidRDefault="00513D22" w:rsidP="00513D22">
      <w:pPr>
        <w:rPr>
          <w:lang w:val="ru-RU"/>
        </w:rPr>
      </w:pPr>
    </w:p>
    <w:p w:rsidR="00513D22" w:rsidRDefault="00513D22" w:rsidP="00513D22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167E50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167E50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513D22" w:rsidRDefault="00513D22" w:rsidP="00513D22">
      <w:pPr>
        <w:rPr>
          <w:lang w:val="sr-Cyrl-CS"/>
        </w:rPr>
      </w:pPr>
      <w:r>
        <w:rPr>
          <w:lang w:val="sr-Cyrl-CS"/>
        </w:rPr>
        <w:t>о б ј а в љ у ј е</w:t>
      </w:r>
    </w:p>
    <w:p w:rsidR="00513D22" w:rsidRDefault="00513D22" w:rsidP="00513D22">
      <w:pPr>
        <w:rPr>
          <w:lang w:val="ru-RU"/>
        </w:rPr>
      </w:pPr>
    </w:p>
    <w:p w:rsidR="00513D22" w:rsidRDefault="00513D22" w:rsidP="00513D22">
      <w:pPr>
        <w:rPr>
          <w:lang w:val="ru-RU"/>
        </w:rPr>
      </w:pPr>
    </w:p>
    <w:p w:rsidR="00513D22" w:rsidRDefault="00513D22" w:rsidP="00513D22">
      <w:pPr>
        <w:rPr>
          <w:lang w:val="sr-Cyrl-CS"/>
        </w:rPr>
      </w:pPr>
    </w:p>
    <w:p w:rsidR="00513D22" w:rsidRDefault="00513D22" w:rsidP="00513D2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513D22" w:rsidRDefault="00513D22" w:rsidP="00513D22">
      <w:pPr>
        <w:rPr>
          <w:b/>
          <w:lang w:val="ru-RU"/>
        </w:rPr>
      </w:pPr>
    </w:p>
    <w:p w:rsidR="00513D22" w:rsidRDefault="00513D22" w:rsidP="00513D22">
      <w:pPr>
        <w:rPr>
          <w:b/>
          <w:lang w:val="sr-Cyrl-CS"/>
        </w:rPr>
      </w:pPr>
    </w:p>
    <w:p w:rsidR="00513D22" w:rsidRDefault="00513D22" w:rsidP="00513D22">
      <w:pPr>
        <w:rPr>
          <w:b/>
          <w:lang w:val="sr-Cyrl-CS"/>
        </w:rPr>
      </w:pPr>
    </w:p>
    <w:p w:rsidR="00513D22" w:rsidRDefault="00513D22" w:rsidP="00513D22">
      <w:pPr>
        <w:numPr>
          <w:ilvl w:val="0"/>
          <w:numId w:val="8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513D22" w:rsidRDefault="00513D22" w:rsidP="00513D22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>набавка добара</w:t>
      </w:r>
      <w:r w:rsidR="00167E50">
        <w:rPr>
          <w:lang w:val="sr-Cyrl-CS"/>
        </w:rPr>
        <w:t>-</w:t>
      </w:r>
      <w:r>
        <w:rPr>
          <w:lang w:val="sr-Cyrl-CS"/>
        </w:rPr>
        <w:t xml:space="preserve"> канцеларијски материјал за потребе</w:t>
      </w:r>
      <w:r>
        <w:rPr>
          <w:noProof/>
          <w:lang w:val="sr-Cyrl-CS"/>
        </w:rPr>
        <w:t xml:space="preserve"> установе обликован по партијама </w:t>
      </w:r>
      <w:r>
        <w:rPr>
          <w:lang w:val="ru-RU"/>
        </w:rPr>
        <w:t xml:space="preserve"> Партија бр.3  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ЈН:1.1.4</w:t>
      </w:r>
    </w:p>
    <w:p w:rsidR="00513D22" w:rsidRDefault="00513D22" w:rsidP="00513D22">
      <w:pPr>
        <w:rPr>
          <w:bCs/>
          <w:lang w:val="ru-RU"/>
        </w:rPr>
      </w:pP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(30192000)</w:t>
      </w:r>
    </w:p>
    <w:p w:rsidR="00513D22" w:rsidRDefault="00513D22" w:rsidP="00513D22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167E50">
        <w:rPr>
          <w:lang w:val="ru-RU"/>
        </w:rPr>
        <w:t>:88.335,00</w:t>
      </w:r>
      <w:r>
        <w:rPr>
          <w:lang w:val="ru-RU"/>
        </w:rPr>
        <w:t xml:space="preserve"> дин. без ПДВ-а </w:t>
      </w:r>
    </w:p>
    <w:p w:rsidR="00513D22" w:rsidRDefault="00513D22" w:rsidP="00513D22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167E50">
        <w:rPr>
          <w:lang w:val="sr-Cyrl-CS"/>
        </w:rPr>
        <w:t>88.335,00</w:t>
      </w:r>
      <w:r>
        <w:rPr>
          <w:lang w:val="ru-RU"/>
        </w:rPr>
        <w:t xml:space="preserve"> </w:t>
      </w:r>
      <w:r w:rsidR="00167E50">
        <w:rPr>
          <w:lang w:val="ru-RU"/>
        </w:rPr>
        <w:t>дин. без ПДВ-а односно 106.002,00</w:t>
      </w:r>
      <w:r>
        <w:rPr>
          <w:lang w:val="ru-RU"/>
        </w:rPr>
        <w:t xml:space="preserve"> дин. са ПДВ-ом</w:t>
      </w:r>
    </w:p>
    <w:p w:rsidR="00513D22" w:rsidRDefault="00513D22" w:rsidP="00513D22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 за све партије: </w:t>
      </w:r>
      <w:r>
        <w:rPr>
          <w:lang w:val="sr-Cyrl-CS"/>
        </w:rPr>
        <w:t>''најнижа понуђена цена''</w:t>
      </w:r>
    </w:p>
    <w:p w:rsidR="00513D22" w:rsidRDefault="00513D22" w:rsidP="00513D22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4 </w:t>
      </w:r>
    </w:p>
    <w:p w:rsidR="00513D22" w:rsidRDefault="00513D22" w:rsidP="00513D22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 w:rsidR="00167E50">
        <w:rPr>
          <w:lang w:val="ru-RU" w:eastAsia="sr-Latn-CS"/>
        </w:rPr>
        <w:t>: 118.908,14 дин без ПДВ-а;88.335,00</w:t>
      </w:r>
      <w:r>
        <w:rPr>
          <w:lang w:val="ru-RU" w:eastAsia="sr-Latn-C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513D22" w:rsidRDefault="00513D22" w:rsidP="00513D22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167E50">
        <w:rPr>
          <w:lang w:val="ru-RU" w:eastAsia="sr-Latn-CS"/>
        </w:rPr>
        <w:t xml:space="preserve"> 118.908,14 дин без ПДВ-а; 88.335,00</w:t>
      </w:r>
      <w:r>
        <w:rPr>
          <w:lang w:val="ru-RU" w:eastAsia="sr-Latn-C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513D22" w:rsidRDefault="00513D22" w:rsidP="00513D22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513D22" w:rsidRDefault="00513D22" w:rsidP="00513D22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167E50">
        <w:rPr>
          <w:lang w:val="sr-Cyrl-CS"/>
        </w:rPr>
        <w:t>:20</w:t>
      </w:r>
      <w:r>
        <w:rPr>
          <w:lang w:val="sr-Cyrl-CS"/>
        </w:rPr>
        <w:t>.0</w:t>
      </w:r>
      <w:r w:rsidR="00167E50">
        <w:rPr>
          <w:lang w:val="sr-Cyrl-CS"/>
        </w:rPr>
        <w:t>5</w:t>
      </w:r>
      <w:r>
        <w:rPr>
          <w:lang w:val="sr-Cyrl-CS"/>
        </w:rPr>
        <w:t>.2016. год.</w:t>
      </w:r>
    </w:p>
    <w:p w:rsidR="00513D22" w:rsidRDefault="00513D22" w:rsidP="00513D22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 w:rsidR="00167E50">
        <w:rPr>
          <w:lang w:val="sr-Cyrl-CS"/>
        </w:rPr>
        <w:t>:31</w:t>
      </w:r>
      <w:r>
        <w:rPr>
          <w:lang w:val="sr-Cyrl-CS"/>
        </w:rPr>
        <w:t>.05.2016. год</w:t>
      </w:r>
      <w:r>
        <w:rPr>
          <w:b/>
          <w:lang w:val="sr-Cyrl-CS"/>
        </w:rPr>
        <w:t>.</w:t>
      </w:r>
    </w:p>
    <w:p w:rsidR="00513D22" w:rsidRDefault="00513D22" w:rsidP="00513D22">
      <w:pPr>
        <w:widowControl w:val="0"/>
        <w:tabs>
          <w:tab w:val="left" w:pos="5440"/>
          <w:tab w:val="left" w:pos="6960"/>
        </w:tabs>
        <w:autoSpaceDE w:val="0"/>
        <w:autoSpaceDN w:val="0"/>
        <w:adjustRightInd w:val="0"/>
        <w:rPr>
          <w:rFonts w:cs="Arial"/>
          <w:b/>
          <w:szCs w:val="22"/>
          <w:lang w:val="ru-RU"/>
        </w:rPr>
      </w:pPr>
      <w:r>
        <w:rPr>
          <w:b/>
          <w:lang w:val="sr-Cyrl-CS"/>
        </w:rPr>
        <w:t>10. Основни подаци о добављачу: :</w:t>
      </w:r>
      <w:r>
        <w:rPr>
          <w:rFonts w:cs="Arial"/>
          <w:b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„</w:t>
      </w:r>
      <w:r>
        <w:rPr>
          <w:rFonts w:cs="Arial"/>
          <w:bCs/>
          <w:szCs w:val="22"/>
        </w:rPr>
        <w:t>SGM</w:t>
      </w:r>
      <w:r>
        <w:rPr>
          <w:rFonts w:cs="Arial"/>
          <w:bCs/>
          <w:szCs w:val="22"/>
          <w:lang w:val="ru-RU"/>
        </w:rPr>
        <w:t xml:space="preserve">“ </w:t>
      </w:r>
      <w:r>
        <w:rPr>
          <w:rFonts w:cs="Arial"/>
          <w:bCs/>
          <w:szCs w:val="22"/>
        </w:rPr>
        <w:t>d</w:t>
      </w:r>
      <w:r>
        <w:rPr>
          <w:rFonts w:cs="Arial"/>
          <w:bCs/>
          <w:szCs w:val="22"/>
          <w:lang w:val="ru-RU"/>
        </w:rPr>
        <w:t>.</w:t>
      </w:r>
      <w:r>
        <w:rPr>
          <w:rFonts w:cs="Arial"/>
          <w:bCs/>
          <w:szCs w:val="22"/>
        </w:rPr>
        <w:t>o</w:t>
      </w:r>
      <w:r>
        <w:rPr>
          <w:rFonts w:cs="Arial"/>
          <w:bCs/>
          <w:szCs w:val="22"/>
          <w:lang w:val="ru-RU"/>
        </w:rPr>
        <w:t>.</w:t>
      </w:r>
      <w:r>
        <w:rPr>
          <w:rFonts w:cs="Arial"/>
          <w:bCs/>
          <w:szCs w:val="22"/>
        </w:rPr>
        <w:t>o</w:t>
      </w:r>
      <w:r>
        <w:rPr>
          <w:rFonts w:cs="Arial"/>
          <w:bCs/>
          <w:szCs w:val="22"/>
          <w:lang w:val="ru-RU"/>
        </w:rPr>
        <w:t>.</w:t>
      </w:r>
      <w:r>
        <w:rPr>
          <w:rFonts w:cs="Arial"/>
          <w:szCs w:val="22"/>
          <w:lang w:val="ru-RU"/>
        </w:rPr>
        <w:t xml:space="preserve">, улица Радоја Домановића  број 15. ПИБ 101509272, </w:t>
      </w:r>
      <w:r>
        <w:rPr>
          <w:rFonts w:eastAsia="Calibri"/>
          <w:b/>
          <w:lang w:val="sr-Cyrl-CS"/>
        </w:rPr>
        <w:t xml:space="preserve"> </w:t>
      </w:r>
    </w:p>
    <w:p w:rsidR="00513D22" w:rsidRDefault="00513D22" w:rsidP="00513D22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167E50">
        <w:rPr>
          <w:b/>
          <w:lang w:val="sr-Cyrl-CS"/>
        </w:rPr>
        <w:t xml:space="preserve"> </w:t>
      </w:r>
      <w:r w:rsidR="00167E50">
        <w:rPr>
          <w:lang w:val="sr-Cyrl-CS"/>
        </w:rPr>
        <w:t>31</w:t>
      </w:r>
      <w:r>
        <w:rPr>
          <w:lang w:val="sr-Cyrl-CS"/>
        </w:rPr>
        <w:t>.05.2017. год.</w:t>
      </w:r>
    </w:p>
    <w:p w:rsidR="00513D22" w:rsidRDefault="00513D22" w:rsidP="00513D22">
      <w:pPr>
        <w:rPr>
          <w:lang w:val="sr-Cyrl-CS"/>
        </w:rPr>
      </w:pPr>
    </w:p>
    <w:p w:rsidR="00513D22" w:rsidRDefault="00513D22" w:rsidP="00513D22">
      <w:pPr>
        <w:rPr>
          <w:b/>
          <w:lang w:val="sr-Cyrl-CS"/>
        </w:rPr>
      </w:pPr>
    </w:p>
    <w:p w:rsidR="00513D22" w:rsidRDefault="00513D22" w:rsidP="00513D22">
      <w:pPr>
        <w:jc w:val="center"/>
        <w:rPr>
          <w:lang w:val="sr-Cyrl-CS"/>
        </w:rPr>
      </w:pPr>
    </w:p>
    <w:p w:rsidR="00513D22" w:rsidRDefault="00513D22" w:rsidP="00513D22">
      <w:pPr>
        <w:rPr>
          <w:b/>
          <w:lang w:val="sr-Cyrl-CS"/>
        </w:rPr>
      </w:pPr>
    </w:p>
    <w:p w:rsidR="004237C2" w:rsidRPr="00513D22" w:rsidRDefault="004237C2" w:rsidP="004237C2"/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D60586" w:rsidRPr="004237C2" w:rsidRDefault="00D60586" w:rsidP="004237C2"/>
    <w:sectPr w:rsidR="00D60586" w:rsidRPr="004237C2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37B"/>
    <w:rsid w:val="00057D4E"/>
    <w:rsid w:val="00062AC5"/>
    <w:rsid w:val="00066B44"/>
    <w:rsid w:val="000A54D9"/>
    <w:rsid w:val="000B6622"/>
    <w:rsid w:val="000C07F8"/>
    <w:rsid w:val="00137D9F"/>
    <w:rsid w:val="0014103A"/>
    <w:rsid w:val="001523E3"/>
    <w:rsid w:val="00167E50"/>
    <w:rsid w:val="00171A0F"/>
    <w:rsid w:val="001813B1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B6405"/>
    <w:rsid w:val="002C7A34"/>
    <w:rsid w:val="002E32AF"/>
    <w:rsid w:val="002E432F"/>
    <w:rsid w:val="002F700A"/>
    <w:rsid w:val="003138B2"/>
    <w:rsid w:val="00331E9E"/>
    <w:rsid w:val="00332BA5"/>
    <w:rsid w:val="003602EC"/>
    <w:rsid w:val="00366F42"/>
    <w:rsid w:val="003723AF"/>
    <w:rsid w:val="00376D52"/>
    <w:rsid w:val="00383C76"/>
    <w:rsid w:val="003B7F2D"/>
    <w:rsid w:val="003D1AB8"/>
    <w:rsid w:val="003D3906"/>
    <w:rsid w:val="003D5416"/>
    <w:rsid w:val="004237C2"/>
    <w:rsid w:val="00447111"/>
    <w:rsid w:val="004471F6"/>
    <w:rsid w:val="0047685C"/>
    <w:rsid w:val="00494E71"/>
    <w:rsid w:val="004A2E8D"/>
    <w:rsid w:val="004A5559"/>
    <w:rsid w:val="004C781C"/>
    <w:rsid w:val="004D0C8C"/>
    <w:rsid w:val="004E2141"/>
    <w:rsid w:val="00513D22"/>
    <w:rsid w:val="00522D36"/>
    <w:rsid w:val="0053453E"/>
    <w:rsid w:val="00557895"/>
    <w:rsid w:val="0059702A"/>
    <w:rsid w:val="005A4C6F"/>
    <w:rsid w:val="005A5C1E"/>
    <w:rsid w:val="005D6AE2"/>
    <w:rsid w:val="00611C94"/>
    <w:rsid w:val="0067007D"/>
    <w:rsid w:val="00684915"/>
    <w:rsid w:val="00687258"/>
    <w:rsid w:val="006C37E4"/>
    <w:rsid w:val="006E2CD5"/>
    <w:rsid w:val="006E5817"/>
    <w:rsid w:val="00704127"/>
    <w:rsid w:val="00704AC1"/>
    <w:rsid w:val="0070766B"/>
    <w:rsid w:val="00722219"/>
    <w:rsid w:val="00741C9A"/>
    <w:rsid w:val="0074676B"/>
    <w:rsid w:val="007539EF"/>
    <w:rsid w:val="007543BE"/>
    <w:rsid w:val="00761C63"/>
    <w:rsid w:val="007A0A81"/>
    <w:rsid w:val="007A1953"/>
    <w:rsid w:val="007C47C3"/>
    <w:rsid w:val="007D1440"/>
    <w:rsid w:val="007E563D"/>
    <w:rsid w:val="00804BE6"/>
    <w:rsid w:val="008126B1"/>
    <w:rsid w:val="00813D4E"/>
    <w:rsid w:val="0082194D"/>
    <w:rsid w:val="008308C6"/>
    <w:rsid w:val="00844D15"/>
    <w:rsid w:val="00847257"/>
    <w:rsid w:val="00861B69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163D4"/>
    <w:rsid w:val="00926F2C"/>
    <w:rsid w:val="00932F38"/>
    <w:rsid w:val="00946EFB"/>
    <w:rsid w:val="00966C70"/>
    <w:rsid w:val="009C3FC7"/>
    <w:rsid w:val="00A05D81"/>
    <w:rsid w:val="00A31D0A"/>
    <w:rsid w:val="00A32DCB"/>
    <w:rsid w:val="00A45D59"/>
    <w:rsid w:val="00A46BC7"/>
    <w:rsid w:val="00A47A4E"/>
    <w:rsid w:val="00A82F95"/>
    <w:rsid w:val="00A940D4"/>
    <w:rsid w:val="00A95E36"/>
    <w:rsid w:val="00AA6238"/>
    <w:rsid w:val="00AB6883"/>
    <w:rsid w:val="00AC5AF5"/>
    <w:rsid w:val="00AD144E"/>
    <w:rsid w:val="00B30305"/>
    <w:rsid w:val="00B31CB4"/>
    <w:rsid w:val="00B5244F"/>
    <w:rsid w:val="00B62D05"/>
    <w:rsid w:val="00B71043"/>
    <w:rsid w:val="00C0442C"/>
    <w:rsid w:val="00C0561D"/>
    <w:rsid w:val="00C14309"/>
    <w:rsid w:val="00C14D95"/>
    <w:rsid w:val="00C20C37"/>
    <w:rsid w:val="00C20DA9"/>
    <w:rsid w:val="00C25AE8"/>
    <w:rsid w:val="00C300E0"/>
    <w:rsid w:val="00C56ECA"/>
    <w:rsid w:val="00C65C54"/>
    <w:rsid w:val="00C80431"/>
    <w:rsid w:val="00C81A48"/>
    <w:rsid w:val="00CA7E43"/>
    <w:rsid w:val="00CB34AD"/>
    <w:rsid w:val="00CB5AE5"/>
    <w:rsid w:val="00CB5B51"/>
    <w:rsid w:val="00CB5DB1"/>
    <w:rsid w:val="00CD0152"/>
    <w:rsid w:val="00CD3F67"/>
    <w:rsid w:val="00CE6877"/>
    <w:rsid w:val="00CF11A3"/>
    <w:rsid w:val="00D216C4"/>
    <w:rsid w:val="00D523ED"/>
    <w:rsid w:val="00D54AF6"/>
    <w:rsid w:val="00D60586"/>
    <w:rsid w:val="00D64781"/>
    <w:rsid w:val="00D731F2"/>
    <w:rsid w:val="00D95706"/>
    <w:rsid w:val="00DB6AE8"/>
    <w:rsid w:val="00E0060C"/>
    <w:rsid w:val="00E636BF"/>
    <w:rsid w:val="00E66B39"/>
    <w:rsid w:val="00F2393A"/>
    <w:rsid w:val="00F52FC5"/>
    <w:rsid w:val="00F64A94"/>
    <w:rsid w:val="00F7522E"/>
    <w:rsid w:val="00F868C3"/>
    <w:rsid w:val="00FA125C"/>
    <w:rsid w:val="00FB0597"/>
    <w:rsid w:val="00FB45C2"/>
    <w:rsid w:val="00FB50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22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22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2016-05-10T11:58:00Z</cp:lastPrinted>
  <dcterms:created xsi:type="dcterms:W3CDTF">2016-06-06T06:29:00Z</dcterms:created>
  <dcterms:modified xsi:type="dcterms:W3CDTF">2016-06-06T06:29:00Z</dcterms:modified>
</cp:coreProperties>
</file>