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1" w:rsidRPr="00C81A48" w:rsidRDefault="00494E71">
      <w:pPr>
        <w:rPr>
          <w:lang w:val="sr-Cyrl-CS"/>
        </w:rPr>
      </w:pPr>
      <w:bookmarkStart w:id="0" w:name="_GoBack"/>
      <w:bookmarkEnd w:id="0"/>
    </w:p>
    <w:p w:rsidR="0003183B" w:rsidRPr="00366F42" w:rsidRDefault="0003183B">
      <w:pPr>
        <w:rPr>
          <w:lang w:val="sr-Cyrl-CS"/>
        </w:rPr>
      </w:pPr>
    </w:p>
    <w:p w:rsidR="0003183B" w:rsidRDefault="0003183B"/>
    <w:p w:rsidR="00171A0F" w:rsidRDefault="00171A0F"/>
    <w:p w:rsidR="00171A0F" w:rsidRDefault="00171A0F"/>
    <w:p w:rsidR="00486619" w:rsidRPr="00486619" w:rsidRDefault="00486619" w:rsidP="00486619"/>
    <w:p w:rsidR="00486619" w:rsidRDefault="00486619" w:rsidP="00486619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1C5A04">
        <w:rPr>
          <w:lang w:val="sr-Cyrl-CS"/>
        </w:rPr>
        <w:t>школска установа ''Ђурђевдан''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486619" w:rsidRDefault="00486619" w:rsidP="00486619">
      <w:pPr>
        <w:rPr>
          <w:lang w:val="sr-Cyrl-CS"/>
        </w:rPr>
      </w:pPr>
      <w:r>
        <w:rPr>
          <w:lang w:val="sr-Cyrl-CS"/>
        </w:rPr>
        <w:t>о б ј а в љ у ј е</w:t>
      </w:r>
    </w:p>
    <w:p w:rsidR="00486619" w:rsidRDefault="00486619" w:rsidP="00486619">
      <w:pPr>
        <w:rPr>
          <w:lang w:val="ru-RU"/>
        </w:rPr>
      </w:pPr>
    </w:p>
    <w:p w:rsidR="00486619" w:rsidRDefault="00486619" w:rsidP="00486619">
      <w:pPr>
        <w:rPr>
          <w:lang w:val="ru-RU"/>
        </w:rPr>
      </w:pPr>
    </w:p>
    <w:p w:rsidR="00486619" w:rsidRDefault="00486619" w:rsidP="00486619">
      <w:pPr>
        <w:rPr>
          <w:lang w:val="sr-Cyrl-CS"/>
        </w:rPr>
      </w:pPr>
    </w:p>
    <w:p w:rsidR="00486619" w:rsidRDefault="00486619" w:rsidP="00486619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486619" w:rsidRDefault="00486619" w:rsidP="00486619">
      <w:pPr>
        <w:rPr>
          <w:b/>
          <w:lang w:val="ru-RU"/>
        </w:rPr>
      </w:pPr>
    </w:p>
    <w:p w:rsidR="00486619" w:rsidRDefault="00486619" w:rsidP="00486619">
      <w:pPr>
        <w:rPr>
          <w:b/>
          <w:lang w:val="sr-Cyrl-CS"/>
        </w:rPr>
      </w:pPr>
    </w:p>
    <w:p w:rsidR="00486619" w:rsidRDefault="00486619" w:rsidP="00486619">
      <w:pPr>
        <w:rPr>
          <w:b/>
          <w:lang w:val="sr-Cyrl-CS"/>
        </w:rPr>
      </w:pPr>
    </w:p>
    <w:p w:rsidR="00486619" w:rsidRDefault="00486619" w:rsidP="00486619">
      <w:pPr>
        <w:numPr>
          <w:ilvl w:val="0"/>
          <w:numId w:val="8"/>
        </w:numPr>
        <w:rPr>
          <w:b/>
          <w:lang w:val="sr-Cyrl-CS"/>
        </w:rPr>
      </w:pPr>
      <w:r>
        <w:rPr>
          <w:b/>
          <w:lang w:val="sr-Cyrl-CS"/>
        </w:rPr>
        <w:t xml:space="preserve">Вста наручиоца: </w:t>
      </w:r>
      <w:r>
        <w:rPr>
          <w:lang w:val="sr-Cyrl-CS"/>
        </w:rPr>
        <w:t>Установа</w:t>
      </w:r>
    </w:p>
    <w:p w:rsidR="00486619" w:rsidRDefault="00486619" w:rsidP="00486619">
      <w:pPr>
        <w:jc w:val="both"/>
        <w:rPr>
          <w:lang w:val="ru-RU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 xml:space="preserve">набавка добара </w:t>
      </w:r>
      <w:r w:rsidR="001C5A04">
        <w:rPr>
          <w:lang w:val="sr-Cyrl-CS"/>
        </w:rPr>
        <w:t xml:space="preserve">- </w:t>
      </w:r>
      <w:r>
        <w:rPr>
          <w:lang w:val="sr-Cyrl-CS"/>
        </w:rPr>
        <w:t>канцеларијски материјал за потребе</w:t>
      </w:r>
      <w:r>
        <w:rPr>
          <w:noProof/>
          <w:lang w:val="sr-Cyrl-CS"/>
        </w:rPr>
        <w:t xml:space="preserve"> установе обликован по партијама</w:t>
      </w:r>
      <w:r>
        <w:rPr>
          <w:lang w:val="ru-RU"/>
        </w:rPr>
        <w:t xml:space="preserve"> Партија бр.4   </w:t>
      </w:r>
      <w:r>
        <w:rPr>
          <w:noProof/>
          <w:lang w:val="sr-Cyrl-CS"/>
        </w:rPr>
        <w:t xml:space="preserve"> </w:t>
      </w:r>
      <w:r>
        <w:rPr>
          <w:lang w:val="ru-RU"/>
        </w:rPr>
        <w:t>Број ЈН:1.1.4</w:t>
      </w:r>
    </w:p>
    <w:p w:rsidR="00486619" w:rsidRDefault="00486619" w:rsidP="00486619">
      <w:pPr>
        <w:rPr>
          <w:bCs/>
          <w:lang w:val="ru-RU"/>
        </w:rPr>
      </w:pPr>
      <w:r>
        <w:t>O</w:t>
      </w:r>
      <w:r>
        <w:rPr>
          <w:lang w:val="ru-RU"/>
        </w:rPr>
        <w:t>знака из општег речника набавки:</w:t>
      </w:r>
      <w:r>
        <w:rPr>
          <w:sz w:val="23"/>
          <w:szCs w:val="23"/>
          <w:lang w:val="ru-RU"/>
        </w:rPr>
        <w:t xml:space="preserve"> (30192000)</w:t>
      </w:r>
    </w:p>
    <w:p w:rsidR="00486619" w:rsidRDefault="00486619" w:rsidP="00486619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1C5A04">
        <w:rPr>
          <w:lang w:val="ru-RU"/>
        </w:rPr>
        <w:t>:117.125,00</w:t>
      </w:r>
      <w:r>
        <w:rPr>
          <w:lang w:val="ru-RU"/>
        </w:rPr>
        <w:t xml:space="preserve"> дин. без ПДВ-а </w:t>
      </w:r>
    </w:p>
    <w:p w:rsidR="00486619" w:rsidRDefault="00486619" w:rsidP="00486619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1C5A04">
        <w:rPr>
          <w:lang w:val="sr-Cyrl-CS"/>
        </w:rPr>
        <w:t xml:space="preserve">117.125,00 </w:t>
      </w:r>
      <w:r>
        <w:rPr>
          <w:lang w:val="ru-RU"/>
        </w:rPr>
        <w:t>д</w:t>
      </w:r>
      <w:r w:rsidR="001C5A04">
        <w:rPr>
          <w:lang w:val="ru-RU"/>
        </w:rPr>
        <w:t>ин. без ПДВ-а односно 140.550,00</w:t>
      </w:r>
      <w:r>
        <w:rPr>
          <w:lang w:val="ru-RU"/>
        </w:rPr>
        <w:t xml:space="preserve"> дин. са ПДВ-ом</w:t>
      </w:r>
    </w:p>
    <w:p w:rsidR="00486619" w:rsidRDefault="00486619" w:rsidP="00486619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 за све партије: </w:t>
      </w:r>
      <w:r>
        <w:rPr>
          <w:lang w:val="sr-Cyrl-CS"/>
        </w:rPr>
        <w:t>''најнижа понуђена цена''</w:t>
      </w:r>
    </w:p>
    <w:p w:rsidR="00486619" w:rsidRDefault="00486619" w:rsidP="00486619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2 </w:t>
      </w:r>
    </w:p>
    <w:p w:rsidR="00486619" w:rsidRDefault="00486619" w:rsidP="00486619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</w:t>
      </w:r>
      <w:r w:rsidR="001C5A04">
        <w:rPr>
          <w:lang w:val="ru-RU" w:eastAsia="sr-Latn-CS"/>
        </w:rPr>
        <w:t>: 125.021,85 дин без ПДВ-а; 117.125,00</w:t>
      </w:r>
      <w:r>
        <w:rPr>
          <w:lang w:val="ru-RU"/>
        </w:rPr>
        <w:t xml:space="preserve">     дин. без ПДВ-а </w:t>
      </w:r>
      <w:r>
        <w:rPr>
          <w:lang w:val="sr-Cyrl-CS"/>
        </w:rPr>
        <w:t xml:space="preserve"> </w:t>
      </w:r>
    </w:p>
    <w:p w:rsidR="00486619" w:rsidRDefault="00486619" w:rsidP="00486619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1C5A04">
        <w:rPr>
          <w:lang w:val="ru-RU" w:eastAsia="sr-Latn-CS"/>
        </w:rPr>
        <w:t xml:space="preserve"> 125.021,85дин без ПДВ-а; 117.125,00</w:t>
      </w:r>
      <w:r>
        <w:rPr>
          <w:lang w:val="ru-RU"/>
        </w:rPr>
        <w:t xml:space="preserve">   дин. без ПДВ-а </w:t>
      </w:r>
      <w:r>
        <w:rPr>
          <w:lang w:val="sr-Cyrl-CS"/>
        </w:rPr>
        <w:t xml:space="preserve"> </w:t>
      </w:r>
    </w:p>
    <w:p w:rsidR="00486619" w:rsidRDefault="00486619" w:rsidP="00486619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486619" w:rsidRDefault="00486619" w:rsidP="00486619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 w:rsidR="001C5A04">
        <w:rPr>
          <w:lang w:val="sr-Cyrl-CS"/>
        </w:rPr>
        <w:t>:20</w:t>
      </w:r>
      <w:r>
        <w:rPr>
          <w:lang w:val="sr-Cyrl-CS"/>
        </w:rPr>
        <w:t>.0</w:t>
      </w:r>
      <w:r w:rsidR="001C5A04">
        <w:rPr>
          <w:lang w:val="sr-Cyrl-CS"/>
        </w:rPr>
        <w:t>5</w:t>
      </w:r>
      <w:r>
        <w:rPr>
          <w:lang w:val="sr-Cyrl-CS"/>
        </w:rPr>
        <w:t>.2016. год.</w:t>
      </w:r>
    </w:p>
    <w:p w:rsidR="00486619" w:rsidRDefault="00486619" w:rsidP="00486619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 w:rsidR="001C5A04">
        <w:rPr>
          <w:lang w:val="sr-Cyrl-CS"/>
        </w:rPr>
        <w:t>:31</w:t>
      </w:r>
      <w:r>
        <w:rPr>
          <w:lang w:val="sr-Cyrl-CS"/>
        </w:rPr>
        <w:t>.05.2016. год</w:t>
      </w:r>
      <w:r>
        <w:rPr>
          <w:b/>
          <w:lang w:val="sr-Cyrl-CS"/>
        </w:rPr>
        <w:t>.</w:t>
      </w:r>
    </w:p>
    <w:p w:rsidR="00486619" w:rsidRDefault="00486619" w:rsidP="00486619">
      <w:pPr>
        <w:jc w:val="both"/>
        <w:rPr>
          <w:noProof/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rFonts w:eastAsia="Calibri"/>
          <w:b/>
          <w:lang w:val="sr-Cyrl-CS"/>
        </w:rPr>
        <w:t xml:space="preserve"> </w:t>
      </w:r>
      <w:r>
        <w:rPr>
          <w:rFonts w:cs="Arial"/>
          <w:bCs/>
          <w:szCs w:val="22"/>
          <w:lang w:val="ru-RU"/>
        </w:rPr>
        <w:t xml:space="preserve">Издавачко предузеће Епоха д.о.о.  </w:t>
      </w:r>
      <w:r>
        <w:rPr>
          <w:rFonts w:cs="Arial"/>
          <w:szCs w:val="22"/>
          <w:lang w:val="ru-RU"/>
        </w:rPr>
        <w:t>из Пожеге, улица Бакионица број б.б., ПИБ 101813534</w:t>
      </w:r>
    </w:p>
    <w:p w:rsidR="00486619" w:rsidRDefault="00486619" w:rsidP="00486619">
      <w:pPr>
        <w:tabs>
          <w:tab w:val="left" w:pos="5130"/>
        </w:tabs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1C5A04">
        <w:rPr>
          <w:lang w:val="sr-Cyrl-CS"/>
        </w:rPr>
        <w:t>31</w:t>
      </w:r>
      <w:r>
        <w:rPr>
          <w:lang w:val="sr-Cyrl-CS"/>
        </w:rPr>
        <w:t>.05.2017. год.</w:t>
      </w: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D60586" w:rsidRPr="00486619" w:rsidRDefault="00D60586" w:rsidP="004237C2"/>
    <w:sectPr w:rsidR="00D60586" w:rsidRPr="00486619" w:rsidSect="00A31D0A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F74"/>
    <w:multiLevelType w:val="hybridMultilevel"/>
    <w:tmpl w:val="3D84718C"/>
    <w:lvl w:ilvl="0" w:tplc="DDF80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E2F54"/>
    <w:multiLevelType w:val="hybridMultilevel"/>
    <w:tmpl w:val="7EE8276E"/>
    <w:lvl w:ilvl="0" w:tplc="09C6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E0866"/>
    <w:multiLevelType w:val="hybridMultilevel"/>
    <w:tmpl w:val="D56E9BFA"/>
    <w:lvl w:ilvl="0" w:tplc="5720C7E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FEF62D9"/>
    <w:multiLevelType w:val="hybridMultilevel"/>
    <w:tmpl w:val="53FE9A3E"/>
    <w:lvl w:ilvl="0" w:tplc="B0FAE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5637B"/>
    <w:rsid w:val="00057D4E"/>
    <w:rsid w:val="00062AC5"/>
    <w:rsid w:val="00066B44"/>
    <w:rsid w:val="000A54D9"/>
    <w:rsid w:val="000B6622"/>
    <w:rsid w:val="000C07F8"/>
    <w:rsid w:val="00137D9F"/>
    <w:rsid w:val="0014103A"/>
    <w:rsid w:val="001523E3"/>
    <w:rsid w:val="00171A0F"/>
    <w:rsid w:val="001813B1"/>
    <w:rsid w:val="001B4A4B"/>
    <w:rsid w:val="001C5A04"/>
    <w:rsid w:val="001D06E7"/>
    <w:rsid w:val="001E08AB"/>
    <w:rsid w:val="001F0F0B"/>
    <w:rsid w:val="002109A0"/>
    <w:rsid w:val="00226374"/>
    <w:rsid w:val="00230FFF"/>
    <w:rsid w:val="00236136"/>
    <w:rsid w:val="00261957"/>
    <w:rsid w:val="00276616"/>
    <w:rsid w:val="002836A4"/>
    <w:rsid w:val="002972F8"/>
    <w:rsid w:val="002B6405"/>
    <w:rsid w:val="002C7A34"/>
    <w:rsid w:val="002E32AF"/>
    <w:rsid w:val="002E432F"/>
    <w:rsid w:val="002F700A"/>
    <w:rsid w:val="003138B2"/>
    <w:rsid w:val="00331E9E"/>
    <w:rsid w:val="00332BA5"/>
    <w:rsid w:val="003602EC"/>
    <w:rsid w:val="00366F42"/>
    <w:rsid w:val="003723AF"/>
    <w:rsid w:val="00376D52"/>
    <w:rsid w:val="00383C76"/>
    <w:rsid w:val="003B7F2D"/>
    <w:rsid w:val="003D1AB8"/>
    <w:rsid w:val="003D3906"/>
    <w:rsid w:val="003D5416"/>
    <w:rsid w:val="004237C2"/>
    <w:rsid w:val="00447111"/>
    <w:rsid w:val="004471F6"/>
    <w:rsid w:val="0047685C"/>
    <w:rsid w:val="00486619"/>
    <w:rsid w:val="00494E71"/>
    <w:rsid w:val="004A2E8D"/>
    <w:rsid w:val="004A5559"/>
    <w:rsid w:val="004C781C"/>
    <w:rsid w:val="004D0C8C"/>
    <w:rsid w:val="004E2141"/>
    <w:rsid w:val="00513D22"/>
    <w:rsid w:val="00522D36"/>
    <w:rsid w:val="0053453E"/>
    <w:rsid w:val="00557895"/>
    <w:rsid w:val="0059702A"/>
    <w:rsid w:val="005A4C6F"/>
    <w:rsid w:val="005A5C1E"/>
    <w:rsid w:val="005D6AE2"/>
    <w:rsid w:val="00611C94"/>
    <w:rsid w:val="0067007D"/>
    <w:rsid w:val="00684915"/>
    <w:rsid w:val="00687258"/>
    <w:rsid w:val="006C37E4"/>
    <w:rsid w:val="006E2CD5"/>
    <w:rsid w:val="006E5817"/>
    <w:rsid w:val="00704127"/>
    <w:rsid w:val="00704AC1"/>
    <w:rsid w:val="0070766B"/>
    <w:rsid w:val="00722219"/>
    <w:rsid w:val="00741C9A"/>
    <w:rsid w:val="0074676B"/>
    <w:rsid w:val="007539EF"/>
    <w:rsid w:val="007543BE"/>
    <w:rsid w:val="00761C63"/>
    <w:rsid w:val="007A0A81"/>
    <w:rsid w:val="007A1953"/>
    <w:rsid w:val="007C47C3"/>
    <w:rsid w:val="007D1440"/>
    <w:rsid w:val="007E563D"/>
    <w:rsid w:val="00804BE6"/>
    <w:rsid w:val="008126B1"/>
    <w:rsid w:val="00813D4E"/>
    <w:rsid w:val="0082194D"/>
    <w:rsid w:val="008308C6"/>
    <w:rsid w:val="00847257"/>
    <w:rsid w:val="00861B69"/>
    <w:rsid w:val="00866F51"/>
    <w:rsid w:val="00880AD4"/>
    <w:rsid w:val="00895752"/>
    <w:rsid w:val="008A52EC"/>
    <w:rsid w:val="008E3CE4"/>
    <w:rsid w:val="008F1E65"/>
    <w:rsid w:val="008F2D89"/>
    <w:rsid w:val="008F63AD"/>
    <w:rsid w:val="00913767"/>
    <w:rsid w:val="009163D4"/>
    <w:rsid w:val="00926F2C"/>
    <w:rsid w:val="00932F38"/>
    <w:rsid w:val="00946EFB"/>
    <w:rsid w:val="00966C70"/>
    <w:rsid w:val="009C3FC7"/>
    <w:rsid w:val="00A05D81"/>
    <w:rsid w:val="00A31D0A"/>
    <w:rsid w:val="00A32DCB"/>
    <w:rsid w:val="00A45D59"/>
    <w:rsid w:val="00A46BC7"/>
    <w:rsid w:val="00A47A4E"/>
    <w:rsid w:val="00A82F95"/>
    <w:rsid w:val="00A940D4"/>
    <w:rsid w:val="00A95E36"/>
    <w:rsid w:val="00AA6238"/>
    <w:rsid w:val="00AB6883"/>
    <w:rsid w:val="00AC5AF5"/>
    <w:rsid w:val="00AD144E"/>
    <w:rsid w:val="00B30305"/>
    <w:rsid w:val="00B31CB4"/>
    <w:rsid w:val="00B5244F"/>
    <w:rsid w:val="00B62D05"/>
    <w:rsid w:val="00B71043"/>
    <w:rsid w:val="00C0442C"/>
    <w:rsid w:val="00C0561D"/>
    <w:rsid w:val="00C14309"/>
    <w:rsid w:val="00C14D95"/>
    <w:rsid w:val="00C20C37"/>
    <w:rsid w:val="00C20DA9"/>
    <w:rsid w:val="00C25AE8"/>
    <w:rsid w:val="00C300E0"/>
    <w:rsid w:val="00C56ECA"/>
    <w:rsid w:val="00C65C54"/>
    <w:rsid w:val="00C71A8A"/>
    <w:rsid w:val="00C80431"/>
    <w:rsid w:val="00C81A48"/>
    <w:rsid w:val="00CA7E43"/>
    <w:rsid w:val="00CB34AD"/>
    <w:rsid w:val="00CB5AE5"/>
    <w:rsid w:val="00CB5B51"/>
    <w:rsid w:val="00CB5DB1"/>
    <w:rsid w:val="00CD0152"/>
    <w:rsid w:val="00CD3F67"/>
    <w:rsid w:val="00CE6877"/>
    <w:rsid w:val="00CF11A3"/>
    <w:rsid w:val="00D216C4"/>
    <w:rsid w:val="00D523ED"/>
    <w:rsid w:val="00D54AF6"/>
    <w:rsid w:val="00D60586"/>
    <w:rsid w:val="00D64781"/>
    <w:rsid w:val="00D731F2"/>
    <w:rsid w:val="00D95706"/>
    <w:rsid w:val="00DB6AE8"/>
    <w:rsid w:val="00E0060C"/>
    <w:rsid w:val="00E636BF"/>
    <w:rsid w:val="00E66B39"/>
    <w:rsid w:val="00F2393A"/>
    <w:rsid w:val="00F52FC5"/>
    <w:rsid w:val="00F64A94"/>
    <w:rsid w:val="00F7522E"/>
    <w:rsid w:val="00F868C3"/>
    <w:rsid w:val="00FA125C"/>
    <w:rsid w:val="00FB0597"/>
    <w:rsid w:val="00FB45C2"/>
    <w:rsid w:val="00FB505E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619"/>
    <w:rPr>
      <w:sz w:val="24"/>
      <w:szCs w:val="24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F868C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A95E36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619"/>
    <w:rPr>
      <w:sz w:val="24"/>
      <w:szCs w:val="24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F868C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A95E36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</cp:revision>
  <cp:lastPrinted>2016-05-10T11:58:00Z</cp:lastPrinted>
  <dcterms:created xsi:type="dcterms:W3CDTF">2016-06-06T06:29:00Z</dcterms:created>
  <dcterms:modified xsi:type="dcterms:W3CDTF">2016-06-06T06:29:00Z</dcterms:modified>
</cp:coreProperties>
</file>