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FE" w:rsidRP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>ПУ ''Ђурђевдан'' Крагујевац</w:t>
      </w:r>
    </w:p>
    <w:p w:rsidR="00C31B6A" w:rsidRP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BC6C69">
        <w:rPr>
          <w:rFonts w:ascii="Times New Roman" w:hAnsi="Times New Roman" w:cs="Times New Roman"/>
          <w:sz w:val="24"/>
          <w:szCs w:val="24"/>
          <w:lang w:val="sr-Cyrl-RS"/>
        </w:rPr>
        <w:t>2886/16</w:t>
      </w:r>
      <w:bookmarkStart w:id="0" w:name="_GoBack"/>
      <w:bookmarkEnd w:id="0"/>
    </w:p>
    <w:p w:rsidR="00C31B6A" w:rsidRP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>Датум: 13.09.2016.</w:t>
      </w:r>
    </w:p>
    <w:p w:rsidR="00C31B6A" w:rsidRP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31B6A">
        <w:rPr>
          <w:rFonts w:ascii="Times New Roman" w:hAnsi="Times New Roman" w:cs="Times New Roman"/>
          <w:sz w:val="24"/>
          <w:szCs w:val="24"/>
          <w:lang w:val="sr-Cyrl-RS"/>
        </w:rPr>
        <w:t>Крагујевац</w:t>
      </w:r>
    </w:p>
    <w:p w:rsidR="00C31B6A" w:rsidRDefault="00C31B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1B6A" w:rsidRPr="00C31B6A" w:rsidRDefault="00C31B6A" w:rsidP="00C31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основу члана 109</w:t>
      </w:r>
      <w:r w:rsidRPr="00C31B6A">
        <w:rPr>
          <w:rFonts w:ascii="Times New Roman" w:eastAsia="Times New Roman" w:hAnsi="Times New Roman" w:cs="Times New Roman"/>
          <w:sz w:val="24"/>
          <w:szCs w:val="24"/>
          <w:lang w:val="ru-RU"/>
        </w:rPr>
        <w:t>. Закона о јавним набавкама (''Службени гласник РС, бр. 124/2012, 14/2015 и 68/2015 у даљем тексту: Закон)</w:t>
      </w:r>
      <w:r w:rsidR="005958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1B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958F1">
        <w:rPr>
          <w:lang w:val="ru-RU"/>
        </w:rPr>
        <w:t xml:space="preserve">и </w:t>
      </w:r>
      <w:r w:rsidR="005958F1" w:rsidRPr="005958F1">
        <w:rPr>
          <w:rFonts w:ascii="Times New Roman" w:hAnsi="Times New Roman" w:cs="Times New Roman"/>
          <w:sz w:val="24"/>
          <w:szCs w:val="24"/>
          <w:lang w:val="ru-RU"/>
        </w:rPr>
        <w:t xml:space="preserve">Извештаја о стручној оцени понуда </w:t>
      </w:r>
      <w:r w:rsidR="005958F1" w:rsidRPr="005958F1">
        <w:rPr>
          <w:rFonts w:ascii="Times New Roman" w:hAnsi="Times New Roman" w:cs="Times New Roman"/>
          <w:sz w:val="24"/>
          <w:szCs w:val="24"/>
          <w:lang w:val="sr-Cyrl-CS"/>
        </w:rPr>
        <w:t>бр.2880/16 од 12</w:t>
      </w:r>
      <w:r w:rsidR="005958F1" w:rsidRPr="005958F1">
        <w:rPr>
          <w:rFonts w:ascii="Times New Roman" w:hAnsi="Times New Roman" w:cs="Times New Roman"/>
          <w:sz w:val="24"/>
          <w:szCs w:val="24"/>
          <w:lang w:val="ru-RU"/>
        </w:rPr>
        <w:t>.09.2016. године</w:t>
      </w:r>
      <w:r w:rsidR="005958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958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31B6A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Установе доноси:</w:t>
      </w:r>
    </w:p>
    <w:p w:rsidR="00C31B6A" w:rsidRDefault="00C31B6A" w:rsidP="00C31B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1B6A" w:rsidRDefault="00C31B6A" w:rsidP="00C31B6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ОДЛУКУ О ОБУСТАВИ ПОСТУПКА ЈАВНЕ НАБАВКЕ</w:t>
      </w:r>
    </w:p>
    <w:p w:rsidR="000D5C78" w:rsidRDefault="00C31B6A" w:rsidP="00C31B6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Обуставља се поступак јавне набавке мале вредност, ЈН бр.1.1.13/16 јавна набавка добара – материјал за столарске радове, обликована у партијама и то за Партију бр. 5 – Грађевински материјал.</w:t>
      </w:r>
    </w:p>
    <w:p w:rsidR="000D5C78" w:rsidRPr="000D5C78" w:rsidRDefault="00C31B6A" w:rsidP="000D5C78">
      <w:pPr>
        <w:tabs>
          <w:tab w:val="left" w:pos="513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5C78" w:rsidRPr="000D5C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Образложење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D5C78" w:rsidRPr="000D5C78" w:rsidRDefault="000D5C78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ru-RU"/>
        </w:rPr>
        <w:t>Предшколска установа ''Ђурђевдан'' Крагујевац  је дана 23.08.2016. год. донела Одлуку о покретању  поступка јавне набавке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бр. 2601/16  за  набавку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добара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материјал за столарске радове </w:t>
      </w:r>
      <w:r w:rsidRPr="000D5C7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потребе установе обликоване по партијама.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наручиоца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0D5C78" w:rsidRDefault="000D5C78" w:rsidP="000D5C7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Подаци о јавној набавци: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Наручилац: Предшколска установа ''Ђурђевдан'' Крагујевац,Кнеза Милоша 21а, Крагујевац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ru-RU"/>
        </w:rPr>
        <w:t>Врста предмета јавне набавке: набавка добара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>Врста поступка:  поступак јавне набавке мале вредности</w:t>
      </w:r>
    </w:p>
    <w:p w:rsidR="00C31B6A" w:rsidRDefault="000D5C78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 јавне  набавке: набавка 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добара</w:t>
      </w:r>
      <w:r w:rsidRPr="000D5C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материјал за столарске радове,обликовано  по партијама, Партија 1. Столарски материјал; Партија 2. Браварски материјал;  Партија 3. Иверица и материјал; Партија 4. Лимарски материјал; Партија 5. Грађевински материјал.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Укупна процењена вредност:1.200.000,00, а по партијама: 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RS"/>
        </w:rPr>
        <w:t>Партија 1. Столарски материјал: 465.750,00 дин без ПДВ-а;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Партија 2. Браварски материјал: 128.792,00 дин без ПДВ-а; 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Партија 3. Иверица и материјал: 443.792,00; 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Партија 4. Лимарски материјал: 78.333,00 дин без ПДВ-а; </w:t>
      </w:r>
    </w:p>
    <w:p w:rsidR="000D5C78" w:rsidRPr="000D5C78" w:rsidRDefault="000D5C78" w:rsidP="000D5C78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D5C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Партија 5. Грађевински материјал: 83.333,00 дин без ПДВ-а. </w:t>
      </w:r>
    </w:p>
    <w:p w:rsidR="000D5C78" w:rsidRPr="000D5C78" w:rsidRDefault="000D5C78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D5C78" w:rsidRDefault="000D5C78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Позива за подношење понуда који је дана 30.08.2016. године објављен на Порталу јавних набавки и интернет страници наручиоца, до истека рока за подношење понуда, односно до 07.09.2016.године до 13,00 часова није пристигла ниједна понуда за Партију бр. 5 – грађевински материјал. Неблаговремених понуда није било. </w:t>
      </w:r>
    </w:p>
    <w:p w:rsidR="000D5C78" w:rsidRDefault="000D5C78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54ED8" w:rsidRDefault="000D5C78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Како нису испуњени услови за доделу уговора из члана 107. став 3. Закона</w:t>
      </w:r>
      <w:r w:rsidR="00F54ED8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Комисија за јавну набавку је предложила да се на основу члана 109. став 1. Закона , обустави поступак јавне набавке бр. 1.1.13/16 за Партију бр.5, доношењем Одлуке о обустави поступка.</w:t>
      </w:r>
    </w:p>
    <w:p w:rsidR="00680D21" w:rsidRDefault="00680D21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Одговорно лице наручиоца прихватило је предлог Комисије за јавну набавку 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обустави поступка јавне набавке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бр. 1.1.13/16 за Партију бр.5 и  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основу законског овлашћења донело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 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обустави поступка,  </w:t>
      </w: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у изреци ове одлуке.</w:t>
      </w:r>
      <w:r w:rsidRPr="00680D2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:rsidR="005958F1" w:rsidRDefault="005958F1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109. став 3. Закона, ова Одлука се објављује на Порталу јавних набавки и интернет страници наручиоца у року од 3 (три) дана од дана доношења.</w:t>
      </w:r>
    </w:p>
    <w:p w:rsidR="005958F1" w:rsidRDefault="005958F1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109. став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Обавештење о обустави поступка биће објавњеноу року од 5 (пет) дана од дана коначности Одлуке о обустави поступка.</w:t>
      </w:r>
    </w:p>
    <w:p w:rsidR="00680D21" w:rsidRDefault="00680D21" w:rsidP="000D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80D21" w:rsidRPr="00680D21" w:rsidRDefault="00680D21" w:rsidP="00680D21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80D2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Поука о правном леку:</w:t>
      </w:r>
    </w:p>
    <w:p w:rsidR="005958F1" w:rsidRDefault="00680D21" w:rsidP="0068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Против ове одлуке понуђач може поднети Наручиоцу захтев за заштиту права у року од 5 дана од дана објављивања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 </w:t>
      </w:r>
    </w:p>
    <w:p w:rsidR="00680D21" w:rsidRDefault="00680D21" w:rsidP="00680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0D21" w:rsidRPr="00680D21" w:rsidRDefault="00680D21" w:rsidP="00680D21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Директор ПУ ''Ђурђевдан'' Крагујевац                                                                                             </w:t>
      </w:r>
    </w:p>
    <w:p w:rsidR="00680D21" w:rsidRPr="00680D21" w:rsidRDefault="00680D21" w:rsidP="00680D21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</w:t>
      </w:r>
    </w:p>
    <w:p w:rsidR="00680D21" w:rsidRPr="00680D21" w:rsidRDefault="00680D21" w:rsidP="00680D21">
      <w:pPr>
        <w:tabs>
          <w:tab w:val="left" w:pos="51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_______________________________</w:t>
      </w:r>
    </w:p>
    <w:p w:rsidR="00680D21" w:rsidRPr="00680D21" w:rsidRDefault="00680D21" w:rsidP="00680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0D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Јаковљевић  Сања</w:t>
      </w:r>
    </w:p>
    <w:p w:rsidR="00680D21" w:rsidRPr="000D5C78" w:rsidRDefault="00680D21" w:rsidP="00680D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680D21" w:rsidRPr="000D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A"/>
    <w:rsid w:val="000D5C78"/>
    <w:rsid w:val="001307FE"/>
    <w:rsid w:val="004E2A28"/>
    <w:rsid w:val="005958F1"/>
    <w:rsid w:val="00680D21"/>
    <w:rsid w:val="00BC6C69"/>
    <w:rsid w:val="00C31B6A"/>
    <w:rsid w:val="00F5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2016-09-13T11:28:00Z</cp:lastPrinted>
  <dcterms:created xsi:type="dcterms:W3CDTF">2016-09-13T10:32:00Z</dcterms:created>
  <dcterms:modified xsi:type="dcterms:W3CDTF">2016-09-13T11:39:00Z</dcterms:modified>
</cp:coreProperties>
</file>