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FE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>ПУ ''Ђурђевдан'' Крагујевац</w:t>
      </w:r>
    </w:p>
    <w:p w:rsidR="00C31B6A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9B4717">
        <w:rPr>
          <w:rFonts w:ascii="Times New Roman" w:hAnsi="Times New Roman" w:cs="Times New Roman"/>
          <w:sz w:val="24"/>
          <w:szCs w:val="24"/>
          <w:lang w:val="sr-Cyrl-RS"/>
        </w:rPr>
        <w:t>4208/17</w:t>
      </w:r>
    </w:p>
    <w:p w:rsidR="00C31B6A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8E0126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Pr="00C31B6A">
        <w:rPr>
          <w:rFonts w:ascii="Times New Roman" w:hAnsi="Times New Roman" w:cs="Times New Roman"/>
          <w:sz w:val="24"/>
          <w:szCs w:val="24"/>
          <w:lang w:val="sr-Cyrl-RS"/>
        </w:rPr>
        <w:t>.09.201</w:t>
      </w:r>
      <w:r w:rsidR="008E012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31B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1B6A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>Крагујевац</w:t>
      </w:r>
    </w:p>
    <w:p w:rsid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B6A" w:rsidRPr="00C31B6A" w:rsidRDefault="00C31B6A" w:rsidP="00C3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основу члана 109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>. Закона о јавним набавкама (''Службени гласник РС, бр. 124/2012, 14/2015 и 68/2015 у даљем тексту: Закон)</w:t>
      </w:r>
      <w:r w:rsidR="0059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58F1">
        <w:rPr>
          <w:lang w:val="ru-RU"/>
        </w:rPr>
        <w:t xml:space="preserve">и 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 xml:space="preserve">Извештаја о стручној оцени понуда </w:t>
      </w:r>
      <w:r w:rsidR="005958F1" w:rsidRPr="005958F1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8E0126">
        <w:rPr>
          <w:rFonts w:ascii="Times New Roman" w:hAnsi="Times New Roman" w:cs="Times New Roman"/>
          <w:sz w:val="24"/>
          <w:szCs w:val="24"/>
          <w:lang w:val="sr-Cyrl-CS"/>
        </w:rPr>
        <w:t xml:space="preserve"> 4185/17 </w:t>
      </w:r>
      <w:r w:rsidR="005958F1" w:rsidRPr="00595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E0126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8E01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8E01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="005958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9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Установе доноси:</w:t>
      </w:r>
    </w:p>
    <w:p w:rsidR="00C31B6A" w:rsidRDefault="00C31B6A" w:rsidP="00C31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B6A" w:rsidRDefault="00C31B6A" w:rsidP="00C31B6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ОДЛУКУ О ОБУСТАВИ ПОСТУПКА ЈАВНЕ НАБАВКЕ</w:t>
      </w:r>
    </w:p>
    <w:p w:rsidR="000D5C78" w:rsidRDefault="00C31B6A" w:rsidP="00C31B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Обуставља се поступак јавне набавке мале вредност, ЈН бр.1.1.</w:t>
      </w:r>
      <w:r w:rsidR="00156585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156585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јавна набавка добара – </w:t>
      </w:r>
      <w:r w:rsidR="00156585">
        <w:rPr>
          <w:rFonts w:ascii="Times New Roman" w:hAnsi="Times New Roman" w:cs="Times New Roman"/>
          <w:sz w:val="24"/>
          <w:szCs w:val="24"/>
          <w:lang w:val="sr-Cyrl-RS"/>
        </w:rPr>
        <w:t>опрема за образовање.</w:t>
      </w:r>
    </w:p>
    <w:p w:rsidR="000D5C78" w:rsidRPr="000D5C78" w:rsidRDefault="00C31B6A" w:rsidP="000D5C78">
      <w:pPr>
        <w:tabs>
          <w:tab w:val="left" w:pos="51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C78" w:rsidRPr="000D5C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Образложење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D5C78" w:rsidRPr="000D5C7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ru-RU"/>
        </w:rPr>
        <w:t>Предшколска установа ''Ђурђевдан'' Крагујевац  је дана 2</w:t>
      </w:r>
      <w:r w:rsidR="0015658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ru-RU"/>
        </w:rPr>
        <w:t>.08.201</w:t>
      </w:r>
      <w:r w:rsidR="00156585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ru-RU"/>
        </w:rPr>
        <w:t>. год. донела Одлуку о покретању  поступка јавне набавке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</w:t>
      </w:r>
      <w:r w:rsidR="00156585">
        <w:rPr>
          <w:rFonts w:ascii="Times New Roman" w:eastAsia="Times New Roman" w:hAnsi="Times New Roman" w:cs="Times New Roman"/>
          <w:sz w:val="24"/>
          <w:szCs w:val="24"/>
          <w:lang w:val="sr-Cyrl-CS"/>
        </w:rPr>
        <w:t>3995/17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за  набавку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добара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156585">
        <w:rPr>
          <w:rFonts w:ascii="Times New Roman" w:eastAsia="Times New Roman" w:hAnsi="Times New Roman" w:cs="Times New Roman"/>
          <w:sz w:val="24"/>
          <w:szCs w:val="24"/>
          <w:lang w:val="sr-Cyrl-CS"/>
        </w:rPr>
        <w:t>опрема за образовање</w:t>
      </w:r>
      <w:r w:rsidRPr="000D5C7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наручиоца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Подаци о јавној набавци: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Наручилац: Предшколска установа ''Ђурђевдан'' Крагујевац,Кнеза Милоша 21а, Крагујевац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ru-RU"/>
        </w:rPr>
        <w:t>Врста предмета јавне набавке: набавка добара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Врста поступка:  поступак јавне набавке мале вредности</w:t>
      </w:r>
    </w:p>
    <w:p w:rsidR="00C31B6A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јавне  набавке: набавка 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добара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9341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опрема за образовање,ОРН-39161000-намештај за </w:t>
      </w:r>
      <w:r w:rsidR="00966D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дечије </w:t>
      </w:r>
      <w:r w:rsidR="00934133">
        <w:rPr>
          <w:rFonts w:ascii="Times New Roman" w:eastAsia="Times New Roman" w:hAnsi="Times New Roman" w:cs="Times New Roman"/>
          <w:sz w:val="24"/>
          <w:szCs w:val="24"/>
          <w:lang w:val="sr-Cyrl-CS"/>
        </w:rPr>
        <w:t>вртиће</w:t>
      </w:r>
      <w:r w:rsidR="005863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RS"/>
        </w:rPr>
        <w:t>Укупна процењена вредност:</w:t>
      </w:r>
      <w:r w:rsidR="005C3DFC">
        <w:rPr>
          <w:rFonts w:ascii="Times New Roman" w:eastAsia="Times New Roman" w:hAnsi="Times New Roman" w:cs="Times New Roman"/>
          <w:sz w:val="24"/>
          <w:szCs w:val="24"/>
          <w:lang w:val="sr-Cyrl-RS"/>
        </w:rPr>
        <w:t>72.500,00 дин без ПДВ-а.</w:t>
      </w:r>
    </w:p>
    <w:p w:rsidR="005C3DFC" w:rsidRPr="005C3DFC" w:rsidRDefault="005C3DFC" w:rsidP="005C3DFC">
      <w:pPr>
        <w:tabs>
          <w:tab w:val="left" w:pos="513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истека рока за подношење понуда на адресу наручиоца пристигло је: </w:t>
      </w:r>
    </w:p>
    <w:p w:rsidR="000D5C78" w:rsidRDefault="005C3DFC" w:rsidP="005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DFC">
        <w:rPr>
          <w:rFonts w:ascii="Times New Roman" w:eastAsia="Times New Roman" w:hAnsi="Times New Roman" w:cs="Times New Roman"/>
          <w:sz w:val="24"/>
          <w:szCs w:val="24"/>
          <w:lang w:val="ru-RU"/>
        </w:rPr>
        <w:t>2 понуде и 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C3DFC" w:rsidRDefault="005C3DFC" w:rsidP="005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596"/>
        <w:gridCol w:w="1137"/>
      </w:tblGrid>
      <w:tr w:rsidR="005C3DFC" w:rsidRPr="005C3DFC" w:rsidTr="0087164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C3DFC">
              <w:rPr>
                <w:rFonts w:ascii="Times New Roman" w:eastAsia="Times New Roman" w:hAnsi="Times New Roman" w:cs="Times New Roman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rPr>
                <w:rFonts w:ascii="Calibri" w:eastAsia="Calibri" w:hAnsi="Calibri" w:cs="Times New Roman"/>
                <w:lang w:val="ru-RU"/>
              </w:rPr>
            </w:pPr>
            <w:r w:rsidRPr="005C3DFC">
              <w:rPr>
                <w:rFonts w:ascii="Times New Roman" w:eastAsia="Times New Roman" w:hAnsi="Times New Roman" w:cs="Times New Roman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C3DFC">
              <w:rPr>
                <w:rFonts w:ascii="Times New Roman" w:eastAsia="Times New Roman" w:hAnsi="Times New Roman" w:cs="Times New Roman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rPr>
                <w:rFonts w:ascii="Calibri" w:eastAsia="Calibri" w:hAnsi="Calibri" w:cs="Times New Roman"/>
                <w:lang w:val="en-US"/>
              </w:rPr>
            </w:pPr>
            <w:r w:rsidRPr="005C3DFC">
              <w:rPr>
                <w:rFonts w:ascii="Times New Roman" w:eastAsia="Times New Roman" w:hAnsi="Times New Roman" w:cs="Times New Roman"/>
                <w:lang w:val="ru-RU"/>
              </w:rPr>
              <w:t>Датум     прије</w:t>
            </w:r>
            <w:proofErr w:type="spellStart"/>
            <w:r w:rsidRPr="005C3DFC">
              <w:rPr>
                <w:rFonts w:ascii="Times New Roman" w:eastAsia="Times New Roman" w:hAnsi="Times New Roman" w:cs="Times New Roman"/>
                <w:lang w:val="en-US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C3DFC">
              <w:rPr>
                <w:rFonts w:ascii="Times New Roman" w:eastAsia="Times New Roman" w:hAnsi="Times New Roman" w:cs="Times New Roman"/>
                <w:lang w:val="en-US"/>
              </w:rPr>
              <w:t>Сат</w:t>
            </w:r>
            <w:proofErr w:type="spellEnd"/>
          </w:p>
        </w:tc>
      </w:tr>
      <w:tr w:rsidR="005C3DFC" w:rsidRPr="005C3DFC" w:rsidTr="0087164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ind w:left="374"/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5C3DFC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C3DF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4161/17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C3DF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''Универзал'', доо Лесковац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C3DF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30.08.2017.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ind w:left="374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C3DF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08:40</w:t>
            </w:r>
          </w:p>
        </w:tc>
      </w:tr>
      <w:tr w:rsidR="005C3DFC" w:rsidRPr="005C3DFC" w:rsidTr="0087164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ind w:left="374"/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5C3DFC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C3DF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4175/17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C3DFC">
              <w:rPr>
                <w:rFonts w:ascii="Times New Roman" w:eastAsia="Calibri" w:hAnsi="Times New Roman" w:cs="Times New Roman"/>
                <w:sz w:val="24"/>
                <w:szCs w:val="24"/>
              </w:rPr>
              <w:t>’’Sportimpex’’ доо, Беогард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C3DF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31.08.2017.г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FC" w:rsidRPr="005C3DFC" w:rsidRDefault="005C3DFC" w:rsidP="005C3DFC">
            <w:pPr>
              <w:tabs>
                <w:tab w:val="left" w:pos="5130"/>
              </w:tabs>
              <w:spacing w:line="240" w:lineRule="auto"/>
              <w:ind w:left="374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C3DF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08:30</w:t>
            </w:r>
          </w:p>
        </w:tc>
      </w:tr>
    </w:tbl>
    <w:p w:rsidR="005C3DFC" w:rsidRDefault="005C3DFC" w:rsidP="005C3D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C3DFC" w:rsidRDefault="005C3DFC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6259E" w:rsidRDefault="0066259E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Неблаговремених понуда нема.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Јавно отварање понуда извршено је дана 31.08.2017. године у 12,30 часова. Поступак јавног отварања спроведен је од стране Комисије за јавне набавке. 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Понуђени су следећи услови: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Понуђач:  ''Универзал'', доо Лесковац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Основни елементи понуде: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-укупна цена: 140.520,00дин без ПДВ-а, односно 168.624,00 са ПДВ-ом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-рок важења понуде: 30 дана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-рок испоруке: 30 дана од дана потписивања уговора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-рок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-место испоруке- ФЦО магацин  наручиоца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-гарантни рок: 12 месеци од дана испоруке добара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-предмет јавне набавке извршиће се: самостално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Понуђач:  </w:t>
      </w:r>
      <w:r w:rsidRPr="0066259E">
        <w:rPr>
          <w:rFonts w:ascii="Times New Roman" w:eastAsia="Calibri" w:hAnsi="Times New Roman" w:cs="Times New Roman"/>
          <w:b/>
          <w:sz w:val="24"/>
          <w:szCs w:val="24"/>
        </w:rPr>
        <w:t>’’Sportimpex’’ доо, Беогард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Основни елементи понуде: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-укупна цена: 109.600,00дин без ПДВ-а, односно 131.520,00 са ПДВ-ом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-рок важења понуде: 40 дана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-рок испоруке: 30 дана од дана потписивања уговора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-рок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-место испоруке- ФЦО магацин  наручиоца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-гарантни рок: 24 месеци од дана испоруке добара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-предмет јавне набавке извршиће се: самостално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Стручна оцена понуда: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 за рангирање понуда је ''најнижа понуђена цена''.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за јавну набавку је утврдила да је  понуда понуђача </w:t>
      </w:r>
      <w:r w:rsidRPr="0066259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''Универзал'', доо Лесковац </w:t>
      </w: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>неприхватљива из разлога што понуђена цена прелази процењену вредност.</w:t>
      </w:r>
    </w:p>
    <w:p w:rsidR="0066259E" w:rsidRPr="0066259E" w:rsidRDefault="0066259E" w:rsidP="0066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за јавну набавку је утврдила да је  понуда понуђача </w:t>
      </w:r>
      <w:r w:rsidRPr="0066259E">
        <w:rPr>
          <w:rFonts w:ascii="Times New Roman" w:eastAsia="Calibri" w:hAnsi="Times New Roman" w:cs="Times New Roman"/>
          <w:b/>
          <w:sz w:val="24"/>
          <w:szCs w:val="24"/>
        </w:rPr>
        <w:t>’’Sportimpex’’ доо, Беогард</w:t>
      </w:r>
      <w:r w:rsidRPr="00662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неприхватљива из разлога што понуђена цена прелази процењену вредност.</w:t>
      </w:r>
    </w:p>
    <w:p w:rsidR="0066259E" w:rsidRDefault="0066259E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6259E" w:rsidRDefault="0066259E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6259E" w:rsidRPr="000D5C78" w:rsidRDefault="0066259E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D5C7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54ED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Како нису испуњени услови за доделу уговора из члана 107. став 3. Закона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Комисија за јавну набавку је предложила да се на основу члана 109. став 1. Закона , обустави поступак јавне набавке бр. 1.1.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22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,јавна набвка добара-опрема за образовање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>, доношењем Одлуке о обустави поступка.</w:t>
      </w:r>
    </w:p>
    <w:p w:rsidR="00680D21" w:rsidRDefault="00680D2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Одговорно лице наручиоца прихватило је предлог Комисије за јавну набавку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обустави поступка јавне набавке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бр. 1.1.22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7, јавна набвака добара-опрема за образовање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 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законског овлашћења донело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Одлуке о обустави поступка,  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у 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диспозитиву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680D2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5958F1" w:rsidRDefault="005958F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109. став 3. Закона, ова Одлука се објављује на Порталу јавних набавки и интернет страници наручиоца у року од 3 (три) дана од дана доношења.</w:t>
      </w:r>
    </w:p>
    <w:p w:rsidR="005958F1" w:rsidRDefault="005958F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109. став 4. Закона, Обавештење о обустави поступка биће објавњено</w:t>
      </w:r>
      <w:r w:rsidR="0082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року од 5 (пет) дана од дана коначности Одлуке о обустави поступка.</w:t>
      </w:r>
    </w:p>
    <w:p w:rsidR="00680D21" w:rsidRDefault="00C25936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Поступак јавне набавке ће поново бити спроведен у року од </w:t>
      </w:r>
      <w:r w:rsidR="001C24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1C2410">
        <w:rPr>
          <w:rFonts w:ascii="Times New Roman" w:eastAsia="Times New Roman" w:hAnsi="Times New Roman" w:cs="Times New Roman"/>
          <w:sz w:val="24"/>
          <w:szCs w:val="24"/>
          <w:lang w:val="sr-Cyrl-RS"/>
        </w:rPr>
        <w:t>десет</w:t>
      </w:r>
      <w:r w:rsidR="001C2410">
        <w:rPr>
          <w:rFonts w:ascii="Times New Roman" w:eastAsia="Times New Roman" w:hAnsi="Times New Roman" w:cs="Times New Roman"/>
          <w:sz w:val="24"/>
          <w:szCs w:val="24"/>
          <w:lang w:val="sr-Cyrl-CS"/>
        </w:rPr>
        <w:t>) дана.</w:t>
      </w:r>
      <w:bookmarkStart w:id="0" w:name="_GoBack"/>
      <w:bookmarkEnd w:id="0"/>
    </w:p>
    <w:p w:rsidR="00C25936" w:rsidRDefault="00C25936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80D21" w:rsidRPr="00680D21" w:rsidRDefault="00680D21" w:rsidP="00680D21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Поука о правном леку:</w:t>
      </w:r>
    </w:p>
    <w:p w:rsidR="009569C1" w:rsidRPr="009569C1" w:rsidRDefault="009569C1" w:rsidP="009569C1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69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Понуђач који  сматра  да  су му доношењем Одлуке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обустави поступка</w:t>
      </w:r>
      <w:r w:rsidRPr="009569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повређена права, може да покрене поступак за заштиту права у року од 5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бр.840-3678845-06,шифра плаћања: 153 или 253; позив на број:подаци о броју или ознаци јавне набавке поводом које се подноси захтев за заштиту права. </w:t>
      </w:r>
    </w:p>
    <w:p w:rsidR="00680D21" w:rsidRDefault="00680D21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5936" w:rsidRDefault="00C25936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5936" w:rsidRDefault="00C25936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Pr="00680D21" w:rsidRDefault="00680D21" w:rsidP="00680D21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               </w:t>
      </w:r>
    </w:p>
    <w:p w:rsidR="00680D21" w:rsidRPr="00680D21" w:rsidRDefault="00680D21" w:rsidP="00680D21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</w:p>
    <w:p w:rsidR="00680D21" w:rsidRPr="00680D21" w:rsidRDefault="00680D21" w:rsidP="00680D21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_______________________________</w:t>
      </w:r>
    </w:p>
    <w:p w:rsidR="00680D21" w:rsidRPr="00680D21" w:rsidRDefault="00680D21" w:rsidP="0068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Јаковљевић  Сања</w:t>
      </w:r>
    </w:p>
    <w:p w:rsidR="00680D21" w:rsidRPr="000D5C78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680D21" w:rsidRPr="000D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A"/>
    <w:rsid w:val="000D5C78"/>
    <w:rsid w:val="001307FE"/>
    <w:rsid w:val="00156585"/>
    <w:rsid w:val="001C2410"/>
    <w:rsid w:val="002B21E4"/>
    <w:rsid w:val="004E2A28"/>
    <w:rsid w:val="005863AF"/>
    <w:rsid w:val="005958F1"/>
    <w:rsid w:val="005C3DFC"/>
    <w:rsid w:val="0066259E"/>
    <w:rsid w:val="00680D21"/>
    <w:rsid w:val="008219D5"/>
    <w:rsid w:val="008E0126"/>
    <w:rsid w:val="00934133"/>
    <w:rsid w:val="009569C1"/>
    <w:rsid w:val="00966D38"/>
    <w:rsid w:val="009B4717"/>
    <w:rsid w:val="00A27DDB"/>
    <w:rsid w:val="00BC6C69"/>
    <w:rsid w:val="00C25936"/>
    <w:rsid w:val="00C31B6A"/>
    <w:rsid w:val="00D82F1F"/>
    <w:rsid w:val="00EA7DC1"/>
    <w:rsid w:val="00F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2017-09-01T12:30:00Z</cp:lastPrinted>
  <dcterms:created xsi:type="dcterms:W3CDTF">2016-09-13T10:32:00Z</dcterms:created>
  <dcterms:modified xsi:type="dcterms:W3CDTF">2017-09-01T12:41:00Z</dcterms:modified>
</cp:coreProperties>
</file>