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FE" w:rsidRPr="00C31B6A" w:rsidRDefault="00C31B6A" w:rsidP="00C3303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ПУ ''Ђурђевдан'' Крагујевац</w:t>
      </w:r>
    </w:p>
    <w:p w:rsidR="00C31B6A" w:rsidRPr="005234C0" w:rsidRDefault="00C31B6A" w:rsidP="00C33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5234C0">
        <w:rPr>
          <w:rFonts w:ascii="Times New Roman" w:hAnsi="Times New Roman" w:cs="Times New Roman"/>
          <w:sz w:val="24"/>
          <w:szCs w:val="24"/>
        </w:rPr>
        <w:t>02-2489</w:t>
      </w:r>
    </w:p>
    <w:p w:rsidR="00C31B6A" w:rsidRPr="00C31B6A" w:rsidRDefault="00C31B6A" w:rsidP="00C3303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0F7213">
        <w:rPr>
          <w:rFonts w:ascii="Times New Roman" w:hAnsi="Times New Roman" w:cs="Times New Roman"/>
          <w:sz w:val="24"/>
          <w:szCs w:val="24"/>
        </w:rPr>
        <w:t>25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0F7213">
        <w:rPr>
          <w:rFonts w:ascii="Times New Roman" w:hAnsi="Times New Roman" w:cs="Times New Roman"/>
          <w:sz w:val="24"/>
          <w:szCs w:val="24"/>
        </w:rPr>
        <w:t>4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F7213">
        <w:rPr>
          <w:rFonts w:ascii="Times New Roman" w:hAnsi="Times New Roman" w:cs="Times New Roman"/>
          <w:sz w:val="24"/>
          <w:szCs w:val="24"/>
        </w:rPr>
        <w:t>9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1B6A" w:rsidRPr="00C31B6A" w:rsidRDefault="00C31B6A" w:rsidP="00C3303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</w:p>
    <w:p w:rsid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Pr="00C31B6A" w:rsidRDefault="00C31B6A" w:rsidP="00C3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члана 109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. Закона о јавним набавкама (''Службени гласник РС, бр. 124/2012, 14/2015 и 68/2015 у даљем тексту: Закон)</w:t>
      </w:r>
      <w:r w:rsid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58F1">
        <w:rPr>
          <w:lang w:val="ru-RU"/>
        </w:rPr>
        <w:t xml:space="preserve">и 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 xml:space="preserve">Извештаја о стручној оцени понуда </w:t>
      </w:r>
      <w:r w:rsidR="005958F1" w:rsidRPr="005958F1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8E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7A7C">
        <w:rPr>
          <w:rFonts w:ascii="Times New Roman" w:hAnsi="Times New Roman" w:cs="Times New Roman"/>
          <w:sz w:val="24"/>
          <w:szCs w:val="24"/>
          <w:lang w:val="sr-Cyrl-CS"/>
        </w:rPr>
        <w:t>02-2387</w:t>
      </w:r>
      <w:r w:rsidR="008E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58F1" w:rsidRPr="00595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40517">
        <w:rPr>
          <w:rFonts w:ascii="Times New Roman" w:hAnsi="Times New Roman" w:cs="Times New Roman"/>
          <w:sz w:val="24"/>
          <w:szCs w:val="24"/>
        </w:rPr>
        <w:t>24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640517">
        <w:rPr>
          <w:rFonts w:ascii="Times New Roman" w:hAnsi="Times New Roman" w:cs="Times New Roman"/>
          <w:sz w:val="24"/>
          <w:szCs w:val="24"/>
        </w:rPr>
        <w:t>4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640517">
        <w:rPr>
          <w:rFonts w:ascii="Times New Roman" w:hAnsi="Times New Roman" w:cs="Times New Roman"/>
          <w:sz w:val="24"/>
          <w:szCs w:val="24"/>
        </w:rPr>
        <w:t>9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5958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Установе доноси:</w:t>
      </w:r>
    </w:p>
    <w:p w:rsidR="00C31B6A" w:rsidRDefault="00C31B6A" w:rsidP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Default="00C31B6A" w:rsidP="00C31B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ОДЛУКУ О ОБУСТАВИ ПОСТУПКА ЈАВНЕ НАБАВКЕ</w:t>
      </w:r>
    </w:p>
    <w:p w:rsidR="000D5C78" w:rsidRDefault="00C31B6A" w:rsidP="00C31B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Обуставља се поступак јавне набавке мале вредност, ЈН бр.1.1.</w:t>
      </w:r>
      <w:r w:rsidR="00D5224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D522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јавна набавка добара – </w:t>
      </w:r>
      <w:r w:rsidR="00D52249">
        <w:rPr>
          <w:rFonts w:ascii="Times New Roman" w:hAnsi="Times New Roman" w:cs="Times New Roman"/>
          <w:sz w:val="24"/>
          <w:szCs w:val="24"/>
          <w:lang w:val="sr-Cyrl-RS"/>
        </w:rPr>
        <w:t>иверица</w:t>
      </w:r>
      <w:r w:rsidR="001565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5C78" w:rsidRPr="000D5C78" w:rsidRDefault="00C31B6A" w:rsidP="000D5C78">
      <w:pPr>
        <w:tabs>
          <w:tab w:val="left" w:pos="51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C78" w:rsidRPr="000D5C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Образложење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D5C78" w:rsidRPr="000D5C7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>Предшколска установа ''Ђурђевдан'' Крагујевац  је дана</w:t>
      </w:r>
      <w:r w:rsidR="002F1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1D82" w:rsidRPr="002F1D82">
        <w:rPr>
          <w:rFonts w:ascii="Times New Roman" w:eastAsia="Times New Roman" w:hAnsi="Times New Roman" w:cs="Times New Roman"/>
          <w:sz w:val="24"/>
          <w:szCs w:val="24"/>
          <w:lang w:val="ru-RU"/>
        </w:rPr>
        <w:t>09.04.2019</w:t>
      </w:r>
      <w:r w:rsidR="002F1D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год. донела Одлуку о покретању  поступка јавне набавке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</w:t>
      </w:r>
      <w:r w:rsidR="002F1D82" w:rsidRPr="002F1D82">
        <w:rPr>
          <w:rFonts w:ascii="Times New Roman" w:eastAsia="Times New Roman" w:hAnsi="Times New Roman" w:cs="Times New Roman"/>
          <w:sz w:val="24"/>
          <w:szCs w:val="24"/>
          <w:lang w:val="sr-Cyrl-CS"/>
        </w:rPr>
        <w:t>02-1959</w:t>
      </w:r>
      <w:r w:rsidR="002F1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за  набавку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добара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2F1D82">
        <w:rPr>
          <w:rFonts w:ascii="Times New Roman" w:eastAsia="Times New Roman" w:hAnsi="Times New Roman" w:cs="Times New Roman"/>
          <w:sz w:val="24"/>
          <w:szCs w:val="24"/>
          <w:lang w:val="sr-Cyrl-CS"/>
        </w:rPr>
        <w:t>иверица</w:t>
      </w:r>
      <w:r w:rsidRPr="000D5C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наручиоца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Подаци о јавној набавци: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Наручилац: Предшколска установа ''Ђурђевдан'' Крагујевац,Кнеза Милоша 21а, Крагујевац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>Врста предмета јавне набавке: набавка добара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поступка:  поступак јавне набавке мале вредности</w:t>
      </w:r>
    </w:p>
    <w:p w:rsidR="00C31B6A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јавне  набавке: набавка 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добара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47174A">
        <w:rPr>
          <w:rFonts w:ascii="Times New Roman" w:eastAsia="Times New Roman" w:hAnsi="Times New Roman" w:cs="Times New Roman"/>
          <w:sz w:val="24"/>
          <w:szCs w:val="24"/>
          <w:lang w:val="sr-Cyrl-CS"/>
        </w:rPr>
        <w:t>иверица</w:t>
      </w:r>
      <w:r w:rsidR="00010D7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Укупна процењена вредност:</w:t>
      </w:r>
      <w:r w:rsidR="00010D71">
        <w:rPr>
          <w:rFonts w:ascii="Times New Roman" w:eastAsia="Times New Roman" w:hAnsi="Times New Roman" w:cs="Times New Roman"/>
          <w:sz w:val="24"/>
          <w:szCs w:val="24"/>
          <w:lang w:val="sr-Cyrl-RS"/>
        </w:rPr>
        <w:t>25.000</w:t>
      </w:r>
      <w:r w:rsidR="005C3DFC">
        <w:rPr>
          <w:rFonts w:ascii="Times New Roman" w:eastAsia="Times New Roman" w:hAnsi="Times New Roman" w:cs="Times New Roman"/>
          <w:sz w:val="24"/>
          <w:szCs w:val="24"/>
          <w:lang w:val="sr-Cyrl-RS"/>
        </w:rPr>
        <w:t>,00 дин без ПДВ-а.</w:t>
      </w:r>
    </w:p>
    <w:p w:rsidR="005C3DFC" w:rsidRDefault="005C3DFC" w:rsidP="005C3D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15ADA" w:rsidRPr="00D15ADA" w:rsidRDefault="00D15ADA" w:rsidP="00D15ADA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5ADA">
        <w:rPr>
          <w:rFonts w:ascii="Times New Roman" w:eastAsia="Times New Roman" w:hAnsi="Times New Roman" w:cs="Times New Roman"/>
          <w:sz w:val="24"/>
          <w:szCs w:val="24"/>
          <w:lang w:val="sr-Cyrl-CS"/>
        </w:rPr>
        <w:t>До истека рока за подношење понуда, односно до 18.04.2019. године до 13:00 часова, на адресу наручиоца за јавну набавку добара – лимарски материјал  није пристигла ниједна понуда. Неблаговремених понуда нема.</w:t>
      </w:r>
    </w:p>
    <w:p w:rsidR="005C3DFC" w:rsidRDefault="005C3DFC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D5C7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4ED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Како нису испуњени услови за доделу уговора из члана 107. став 3. Закона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Комисија за јавну набавку је предложила да се на основу члана 109. став 1. Закона , обустави поступак јавне набавке бр. </w:t>
      </w:r>
      <w:r w:rsidR="00D15ADA">
        <w:rPr>
          <w:rFonts w:ascii="Times New Roman" w:eastAsia="Times New Roman" w:hAnsi="Times New Roman" w:cs="Times New Roman"/>
          <w:sz w:val="24"/>
          <w:szCs w:val="24"/>
          <w:lang w:val="sr-Cyrl-CS"/>
        </w:rPr>
        <w:t>1.1.13/19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,јавна набвка добара-</w:t>
      </w:r>
      <w:r w:rsidR="000A5154">
        <w:rPr>
          <w:rFonts w:ascii="Times New Roman" w:eastAsia="Times New Roman" w:hAnsi="Times New Roman" w:cs="Times New Roman"/>
          <w:sz w:val="24"/>
          <w:szCs w:val="24"/>
          <w:lang w:val="sr-Cyrl-CS"/>
        </w:rPr>
        <w:t>иверица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, доношењем Одлуке о обустави поступка.</w:t>
      </w:r>
    </w:p>
    <w:p w:rsidR="00680D21" w:rsidRDefault="00680D2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Одговорно лице наручиоца прихватило је предлог Комисије за јавну набавку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обустави поступка јавне набавке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бр. 1.1.</w:t>
      </w:r>
      <w:r w:rsidR="00011D85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011D85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, јавна набвака добара-</w:t>
      </w:r>
      <w:r w:rsidR="00B41DE2">
        <w:rPr>
          <w:rFonts w:ascii="Times New Roman" w:eastAsia="Times New Roman" w:hAnsi="Times New Roman" w:cs="Times New Roman"/>
          <w:sz w:val="24"/>
          <w:szCs w:val="24"/>
          <w:lang w:val="sr-Cyrl-CS"/>
        </w:rPr>
        <w:t>иверица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законског овлашћења донело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обустави поступка,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у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диспозитиву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680D2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5958F1" w:rsidRDefault="005958F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109. став 3. Закона, ова Одлука се објављује на Порталу јавних набавки и интернет страници наручиоца у року од 3 (три) дана од дана доношења.</w:t>
      </w:r>
    </w:p>
    <w:p w:rsidR="005958F1" w:rsidRDefault="005958F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109. став 4. Закона, Обавештење о обустави поступка биће објавњено</w:t>
      </w:r>
      <w:r w:rsidR="0082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року од 5 (пет) дана од дана коначности Одлуке о обустави поступка.</w:t>
      </w:r>
    </w:p>
    <w:p w:rsidR="00680D21" w:rsidRDefault="00C25936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Поступак јавне набавке ће поново бити спроведен у року од </w:t>
      </w:r>
      <w:r w:rsidR="00D2285F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1C2410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D2285F">
        <w:rPr>
          <w:rFonts w:ascii="Times New Roman" w:eastAsia="Times New Roman" w:hAnsi="Times New Roman" w:cs="Times New Roman"/>
          <w:sz w:val="24"/>
          <w:szCs w:val="24"/>
          <w:lang w:val="sr-Cyrl-RS"/>
        </w:rPr>
        <w:t>вадесет</w:t>
      </w:r>
      <w:r w:rsidR="001C2410">
        <w:rPr>
          <w:rFonts w:ascii="Times New Roman" w:eastAsia="Times New Roman" w:hAnsi="Times New Roman" w:cs="Times New Roman"/>
          <w:sz w:val="24"/>
          <w:szCs w:val="24"/>
          <w:lang w:val="sr-Cyrl-CS"/>
        </w:rPr>
        <w:t>) дана.</w:t>
      </w:r>
    </w:p>
    <w:p w:rsidR="00C25936" w:rsidRDefault="00C25936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Поука о правном леку:</w:t>
      </w:r>
    </w:p>
    <w:p w:rsidR="009569C1" w:rsidRPr="009569C1" w:rsidRDefault="009569C1" w:rsidP="009569C1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9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Понуђач који  сматра  да  су му доношењем Одлуке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обустави поступка</w:t>
      </w:r>
      <w:r w:rsidRPr="009569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повређена права, може да покрене поступак за заштиту права у року од 5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бр.840-3678845-06,шифра плаћања: 153 или 253; позив на број:подаци о броју или ознаци јавне набавке поводом које се подноси захтев за заштиту права. </w:t>
      </w:r>
    </w:p>
    <w:p w:rsidR="00680D21" w:rsidRDefault="00680D21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5936" w:rsidRDefault="00C25936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5936" w:rsidRDefault="00C25936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A215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 ПУ ''Ђурђевдан'' Крагујевац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_______________________________</w:t>
      </w:r>
    </w:p>
    <w:p w:rsidR="00680D21" w:rsidRPr="00680D21" w:rsidRDefault="00680D21" w:rsidP="0068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="00A215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>Јаковљевић  Сања</w:t>
      </w:r>
    </w:p>
    <w:p w:rsidR="00680D21" w:rsidRPr="000D5C78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680D21" w:rsidRPr="000D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A"/>
    <w:rsid w:val="00010D71"/>
    <w:rsid w:val="00011D85"/>
    <w:rsid w:val="000A5154"/>
    <w:rsid w:val="000D5C78"/>
    <w:rsid w:val="000F7213"/>
    <w:rsid w:val="001307FE"/>
    <w:rsid w:val="00156585"/>
    <w:rsid w:val="001C2410"/>
    <w:rsid w:val="002B21E4"/>
    <w:rsid w:val="002F1D82"/>
    <w:rsid w:val="003E7A7C"/>
    <w:rsid w:val="0047174A"/>
    <w:rsid w:val="004E2A28"/>
    <w:rsid w:val="005234C0"/>
    <w:rsid w:val="005863AF"/>
    <w:rsid w:val="005958F1"/>
    <w:rsid w:val="005C3DFC"/>
    <w:rsid w:val="00640517"/>
    <w:rsid w:val="0066259E"/>
    <w:rsid w:val="00680D21"/>
    <w:rsid w:val="008219D5"/>
    <w:rsid w:val="008E0126"/>
    <w:rsid w:val="00934133"/>
    <w:rsid w:val="009569C1"/>
    <w:rsid w:val="00966D38"/>
    <w:rsid w:val="009B4717"/>
    <w:rsid w:val="00A21583"/>
    <w:rsid w:val="00A27DDB"/>
    <w:rsid w:val="00AD6685"/>
    <w:rsid w:val="00B41DE2"/>
    <w:rsid w:val="00BC6C69"/>
    <w:rsid w:val="00C25936"/>
    <w:rsid w:val="00C31B6A"/>
    <w:rsid w:val="00C33030"/>
    <w:rsid w:val="00D15ADA"/>
    <w:rsid w:val="00D2285F"/>
    <w:rsid w:val="00D52249"/>
    <w:rsid w:val="00D82F1F"/>
    <w:rsid w:val="00EA7DC1"/>
    <w:rsid w:val="00F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58</cp:revision>
  <cp:lastPrinted>2017-09-01T12:30:00Z</cp:lastPrinted>
  <dcterms:created xsi:type="dcterms:W3CDTF">2016-09-13T10:32:00Z</dcterms:created>
  <dcterms:modified xsi:type="dcterms:W3CDTF">2019-04-25T07:01:00Z</dcterms:modified>
</cp:coreProperties>
</file>