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Pr="001F3B34" w:rsidRDefault="009D3C9F" w:rsidP="009D3C9F">
      <w:pPr>
        <w:ind w:left="360"/>
        <w:jc w:val="center"/>
        <w:rPr>
          <w:lang w:val="sr-Cyrl-RS"/>
        </w:rPr>
      </w:pPr>
      <w:bookmarkStart w:id="0" w:name="_GoBack"/>
      <w:bookmarkEnd w:id="0"/>
    </w:p>
    <w:p w:rsidR="00CD7CB2" w:rsidRDefault="00CD7CB2" w:rsidP="00CD7CB2"/>
    <w:p w:rsidR="00A515A9" w:rsidRDefault="00A515A9" w:rsidP="00CD7CB2"/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5F07C6">
        <w:rPr>
          <w:lang w:val="sr-Cyrl-RS"/>
        </w:rPr>
        <w:t>Ђурђевдан</w:t>
      </w:r>
      <w:r>
        <w:rPr>
          <w:lang w:val="sr-Cyrl-CS"/>
        </w:rPr>
        <w:t>''</w:t>
      </w:r>
      <w:r w:rsidR="005F07C6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F07C6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F07C6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D50220" w:rsidRDefault="00D50220" w:rsidP="00D50220">
      <w:pPr>
        <w:rPr>
          <w:lang w:val="sr-Cyrl-CS"/>
        </w:rPr>
      </w:pPr>
      <w:r>
        <w:rPr>
          <w:lang w:val="sr-Cyrl-CS"/>
        </w:rPr>
        <w:t>о б ј а в љ у ј е</w:t>
      </w: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D50220" w:rsidRDefault="00D50220" w:rsidP="00D50220">
      <w:pPr>
        <w:rPr>
          <w:b/>
          <w:lang w:val="ru-RU"/>
        </w:rPr>
      </w:pPr>
    </w:p>
    <w:p w:rsidR="00D50220" w:rsidRDefault="00D50220" w:rsidP="00D50220">
      <w:pPr>
        <w:rPr>
          <w:b/>
          <w:lang w:val="sr-Cyrl-CS"/>
        </w:rPr>
      </w:pPr>
    </w:p>
    <w:p w:rsidR="005F07C6" w:rsidRDefault="00D50220" w:rsidP="00D50220">
      <w:pPr>
        <w:rPr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</w:t>
      </w:r>
      <w:r w:rsidR="005F07C6" w:rsidRPr="005F07C6">
        <w:rPr>
          <w:lang w:val="sr-Cyrl-CS"/>
        </w:rPr>
        <w:t>''Ђурђевдан'' Крагујевац , Кнеза Милоша бр. 21а, Крагујевац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50220" w:rsidRDefault="00D50220" w:rsidP="00D50220">
      <w:pPr>
        <w:jc w:val="both"/>
        <w:rPr>
          <w:lang w:val="ru-RU"/>
        </w:rPr>
      </w:pPr>
      <w:r>
        <w:rPr>
          <w:b/>
          <w:lang w:val="sr-Cyrl-CS"/>
        </w:rPr>
        <w:t>Предмет набавке</w:t>
      </w:r>
      <w:r w:rsidR="001F3B34">
        <w:rPr>
          <w:b/>
          <w:lang w:val="sr-Cyrl-CS"/>
        </w:rPr>
        <w:t xml:space="preserve">: </w:t>
      </w:r>
      <w:r w:rsidR="001F3B34" w:rsidRPr="001F3B34">
        <w:rPr>
          <w:lang w:val="sr-Cyrl-CS"/>
        </w:rPr>
        <w:t>рачунарска и сродна опрема</w:t>
      </w:r>
      <w:r>
        <w:rPr>
          <w:lang w:val="sr-Cyrl-CS"/>
        </w:rPr>
        <w:t xml:space="preserve">. </w:t>
      </w:r>
      <w:r>
        <w:rPr>
          <w:lang w:val="ru-RU"/>
        </w:rPr>
        <w:t>Број ЈН:1.1.</w:t>
      </w:r>
      <w:r w:rsidR="001F3B34">
        <w:rPr>
          <w:lang w:val="ru-RU"/>
        </w:rPr>
        <w:t>6</w:t>
      </w:r>
      <w:r>
        <w:rPr>
          <w:lang w:val="ru-RU"/>
        </w:rPr>
        <w:t>/1</w:t>
      </w:r>
      <w:r w:rsidR="00446FDF">
        <w:rPr>
          <w:lang w:val="ru-RU"/>
        </w:rPr>
        <w:t>9</w:t>
      </w:r>
      <w:r>
        <w:rPr>
          <w:rFonts w:eastAsia="TimesNewRomanPS-BoldMT"/>
          <w:bCs/>
          <w:lang w:val="ru-RU"/>
        </w:rPr>
        <w:t xml:space="preserve"> </w:t>
      </w:r>
    </w:p>
    <w:p w:rsidR="00D50220" w:rsidRPr="00446FDF" w:rsidRDefault="00D50220" w:rsidP="00D5022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t>O</w:t>
      </w:r>
      <w:r>
        <w:rPr>
          <w:lang w:val="sr-Cyrl-CS"/>
        </w:rPr>
        <w:t xml:space="preserve">знака из </w:t>
      </w:r>
      <w:r w:rsidR="00CD26C5">
        <w:rPr>
          <w:lang w:val="sr-Cyrl-CS"/>
        </w:rPr>
        <w:t>општег речника набавки:</w:t>
      </w:r>
      <w:r w:rsidR="00CD26C5" w:rsidRPr="00CD26C5">
        <w:t xml:space="preserve"> </w:t>
      </w:r>
      <w:r w:rsidR="00CD26C5" w:rsidRPr="00CD26C5">
        <w:rPr>
          <w:lang w:val="sr-Cyrl-CS"/>
        </w:rPr>
        <w:t>30200000-рачунарска опрема и материјал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446FDF">
        <w:rPr>
          <w:lang w:val="ru-RU"/>
        </w:rPr>
        <w:t xml:space="preserve"> </w:t>
      </w:r>
      <w:r w:rsidR="00CD26C5">
        <w:rPr>
          <w:lang w:val="ru-RU"/>
        </w:rPr>
        <w:t>125.000,00 рсд</w:t>
      </w:r>
      <w:r>
        <w:rPr>
          <w:lang w:val="ru-RU"/>
        </w:rPr>
        <w:t xml:space="preserve"> без ПДВ-а 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C6700D">
        <w:rPr>
          <w:rFonts w:cs="Arial"/>
          <w:szCs w:val="22"/>
          <w:lang w:val="ru-RU"/>
        </w:rPr>
        <w:t>115.848,00</w:t>
      </w:r>
      <w:r w:rsidR="00C448CC">
        <w:rPr>
          <w:rFonts w:cs="Arial"/>
          <w:szCs w:val="22"/>
          <w:lang w:val="ru-RU"/>
        </w:rPr>
        <w:t xml:space="preserve"> </w:t>
      </w:r>
      <w:r w:rsidR="00CD26C5">
        <w:rPr>
          <w:rFonts w:cs="Arial"/>
          <w:szCs w:val="22"/>
          <w:lang w:val="ru-RU"/>
        </w:rPr>
        <w:t xml:space="preserve"> рсд </w:t>
      </w:r>
      <w:r>
        <w:rPr>
          <w:lang w:val="ru-RU"/>
        </w:rPr>
        <w:t xml:space="preserve"> без ПДВ-а</w:t>
      </w:r>
      <w:r w:rsidR="00C6700D">
        <w:rPr>
          <w:lang w:val="ru-RU"/>
        </w:rPr>
        <w:t>,</w:t>
      </w:r>
      <w:r>
        <w:rPr>
          <w:lang w:val="ru-RU"/>
        </w:rPr>
        <w:t xml:space="preserve">  односно</w:t>
      </w:r>
      <w:r w:rsidR="00C6700D">
        <w:rPr>
          <w:lang w:val="ru-RU"/>
        </w:rPr>
        <w:t xml:space="preserve"> 139.017,60</w:t>
      </w:r>
      <w:r w:rsidR="00BE2C6C" w:rsidRPr="00BE2C6C">
        <w:rPr>
          <w:lang w:val="ru-RU"/>
        </w:rPr>
        <w:t xml:space="preserve"> </w:t>
      </w:r>
      <w:r w:rsidR="00C448CC">
        <w:rPr>
          <w:lang w:val="ru-RU"/>
        </w:rPr>
        <w:t xml:space="preserve"> </w:t>
      </w:r>
      <w:r w:rsidR="00CD26C5">
        <w:rPr>
          <w:lang w:val="ru-RU"/>
        </w:rPr>
        <w:t>рсд</w:t>
      </w:r>
      <w:r w:rsidR="00C448CC" w:rsidRPr="00C448CC">
        <w:rPr>
          <w:lang w:val="ru-RU"/>
        </w:rPr>
        <w:t xml:space="preserve"> </w:t>
      </w:r>
      <w:r>
        <w:rPr>
          <w:lang w:val="ru-RU"/>
        </w:rPr>
        <w:t>са ПДВ-ом</w:t>
      </w:r>
      <w:r w:rsidR="00B30FEB">
        <w:rPr>
          <w:lang w:val="ru-RU"/>
        </w:rPr>
        <w:t>.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50220" w:rsidRPr="00BE2C6C" w:rsidRDefault="00D50220" w:rsidP="00D50220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7A0241" w:rsidRPr="007A0241">
        <w:rPr>
          <w:lang w:val="ru-RU"/>
        </w:rPr>
        <w:t>2</w:t>
      </w:r>
    </w:p>
    <w:p w:rsidR="00D50220" w:rsidRDefault="00D50220" w:rsidP="00D50220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933F2B">
        <w:rPr>
          <w:rFonts w:cs="Arial"/>
          <w:szCs w:val="22"/>
          <w:lang w:val="ru-RU"/>
        </w:rPr>
        <w:t xml:space="preserve"> </w:t>
      </w:r>
      <w:r w:rsidR="009D1E59">
        <w:rPr>
          <w:rFonts w:cs="Arial"/>
          <w:szCs w:val="22"/>
          <w:lang w:val="ru-RU"/>
        </w:rPr>
        <w:t>149.386,00</w:t>
      </w:r>
      <w:r w:rsidR="007A0241">
        <w:rPr>
          <w:rFonts w:cs="Arial"/>
          <w:szCs w:val="22"/>
          <w:lang w:val="ru-RU"/>
        </w:rPr>
        <w:t xml:space="preserve">; </w:t>
      </w:r>
      <w:r w:rsidR="00515E2F">
        <w:rPr>
          <w:lang w:val="ru-RU"/>
        </w:rPr>
        <w:t xml:space="preserve"> </w:t>
      </w:r>
      <w:r w:rsidR="00933F2B">
        <w:rPr>
          <w:lang w:val="ru-RU"/>
        </w:rPr>
        <w:t>115.848,00</w:t>
      </w:r>
      <w:r w:rsidR="008427CA" w:rsidRPr="008427CA">
        <w:rPr>
          <w:lang w:val="ru-RU"/>
        </w:rPr>
        <w:t xml:space="preserve"> </w:t>
      </w:r>
      <w:r w:rsidR="00933F2B">
        <w:rPr>
          <w:lang w:val="ru-RU"/>
        </w:rPr>
        <w:t>рсд</w:t>
      </w:r>
      <w:r>
        <w:rPr>
          <w:lang w:val="ru-RU"/>
        </w:rPr>
        <w:t xml:space="preserve"> без ПДВ-а</w:t>
      </w:r>
    </w:p>
    <w:p w:rsidR="00D50220" w:rsidRDefault="00933F2B" w:rsidP="00D50220">
      <w:pPr>
        <w:rPr>
          <w:lang w:val="ru-RU"/>
        </w:rPr>
      </w:pPr>
      <w:r>
        <w:rPr>
          <w:b/>
          <w:lang w:val="sr-Cyrl-CS"/>
        </w:rPr>
        <w:t>7.</w:t>
      </w:r>
      <w:r w:rsidR="00D50220">
        <w:rPr>
          <w:b/>
          <w:lang w:val="sr-Cyrl-CS"/>
        </w:rPr>
        <w:t>Највиша и најнижа понуђена цена</w:t>
      </w:r>
      <w:r w:rsidR="00D50220">
        <w:rPr>
          <w:b/>
          <w:lang w:val="ru-RU" w:eastAsia="sr-Latn-CS"/>
        </w:rPr>
        <w:t xml:space="preserve"> код прихватљивих понуда:</w:t>
      </w:r>
      <w:r w:rsidR="00934BCB">
        <w:rPr>
          <w:b/>
          <w:lang w:val="ru-RU" w:eastAsia="sr-Latn-CS"/>
        </w:rPr>
        <w:t xml:space="preserve"> </w:t>
      </w:r>
      <w:r w:rsidR="00D9321F" w:rsidRPr="00D9321F">
        <w:rPr>
          <w:lang w:val="ru-RU" w:eastAsia="sr-Latn-CS"/>
        </w:rPr>
        <w:t>149.386,00</w:t>
      </w:r>
      <w:r w:rsidR="00BE2C6C">
        <w:rPr>
          <w:lang w:val="ru-RU"/>
        </w:rPr>
        <w:t xml:space="preserve">; </w:t>
      </w:r>
      <w:r w:rsidR="00D9321F" w:rsidRPr="00D9321F">
        <w:rPr>
          <w:lang w:val="ru-RU"/>
        </w:rPr>
        <w:t xml:space="preserve">115.848,00 </w:t>
      </w:r>
      <w:r w:rsidR="00D9321F">
        <w:rPr>
          <w:lang w:val="ru-RU"/>
        </w:rPr>
        <w:t>рсд</w:t>
      </w:r>
      <w:r w:rsidR="00D50220">
        <w:rPr>
          <w:lang w:val="ru-RU"/>
        </w:rPr>
        <w:t xml:space="preserve"> без ПДВ-а</w:t>
      </w:r>
      <w:r w:rsidR="00D9321F">
        <w:rPr>
          <w:lang w:val="ru-RU"/>
        </w:rPr>
        <w:t>.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6755C1">
        <w:rPr>
          <w:lang w:val="sr-Cyrl-CS"/>
        </w:rPr>
        <w:t>16</w:t>
      </w:r>
      <w:r w:rsidR="00515E2F">
        <w:rPr>
          <w:lang w:val="sr-Cyrl-CS"/>
        </w:rPr>
        <w:t>.0</w:t>
      </w:r>
      <w:r w:rsidR="00827BF4">
        <w:rPr>
          <w:lang w:val="sr-Cyrl-CS"/>
        </w:rPr>
        <w:t>7</w:t>
      </w:r>
      <w:r>
        <w:rPr>
          <w:lang w:val="sr-Cyrl-CS"/>
        </w:rPr>
        <w:t>.201</w:t>
      </w:r>
      <w:r w:rsidR="00C90263">
        <w:rPr>
          <w:lang w:val="sr-Cyrl-CS"/>
        </w:rPr>
        <w:t>9</w:t>
      </w:r>
      <w:r>
        <w:rPr>
          <w:lang w:val="sr-Cyrl-CS"/>
        </w:rPr>
        <w:t>. год.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6755C1">
        <w:rPr>
          <w:lang w:val="sr-Cyrl-CS"/>
        </w:rPr>
        <w:t>23</w:t>
      </w:r>
      <w:r w:rsidR="00515E2F">
        <w:rPr>
          <w:lang w:val="sr-Cyrl-CS"/>
        </w:rPr>
        <w:t>.0</w:t>
      </w:r>
      <w:r w:rsidR="006755C1">
        <w:rPr>
          <w:lang w:val="sr-Cyrl-CS"/>
        </w:rPr>
        <w:t>7</w:t>
      </w:r>
      <w:r>
        <w:rPr>
          <w:lang w:val="sr-Cyrl-CS"/>
        </w:rPr>
        <w:t>.201</w:t>
      </w:r>
      <w:r w:rsidR="00C90263">
        <w:rPr>
          <w:lang w:val="sr-Cyrl-CS"/>
        </w:rPr>
        <w:t>9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D50220" w:rsidRPr="00515E2F" w:rsidRDefault="00D50220" w:rsidP="00D50220">
      <w:pPr>
        <w:rPr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 w:rsidR="00414D9E" w:rsidRPr="00414D9E">
        <w:t xml:space="preserve"> </w:t>
      </w:r>
      <w:r w:rsidR="00414D9E" w:rsidRPr="00414D9E">
        <w:rPr>
          <w:lang w:val="sr-Cyrl-CS"/>
        </w:rPr>
        <w:t>Аigo bs d.o.o Београд ,Кнегиње Зорке број 25-27 , Матични број: 20367472, ПИБ:105362637</w:t>
      </w:r>
      <w:r w:rsidR="00414D9E">
        <w:rPr>
          <w:lang w:val="sr-Cyrl-CS"/>
        </w:rPr>
        <w:t>.</w:t>
      </w:r>
    </w:p>
    <w:p w:rsidR="00D50220" w:rsidRDefault="00D50220" w:rsidP="00D50220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BE2D28">
        <w:rPr>
          <w:b/>
          <w:lang w:val="sr-Cyrl-CS"/>
        </w:rPr>
        <w:t xml:space="preserve"> </w:t>
      </w:r>
      <w:r w:rsidR="00BE2D28" w:rsidRPr="00BE2D28">
        <w:rPr>
          <w:lang w:val="sr-Cyrl-CS"/>
        </w:rPr>
        <w:t>до финансијског испуњења уговора</w:t>
      </w:r>
      <w:r>
        <w:rPr>
          <w:lang w:val="sr-Cyrl-CS"/>
        </w:rPr>
        <w:t xml:space="preserve">. </w:t>
      </w:r>
    </w:p>
    <w:p w:rsidR="00D50220" w:rsidRDefault="00D50220" w:rsidP="00D50220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3967" w:rsidRPr="00192031" w:rsidRDefault="00613967" w:rsidP="00613967">
      <w:pPr>
        <w:rPr>
          <w:lang w:val="ru-RU"/>
        </w:rPr>
      </w:pPr>
    </w:p>
    <w:p w:rsidR="00613967" w:rsidRDefault="00613967" w:rsidP="00613967">
      <w:pPr>
        <w:rPr>
          <w:lang w:val="sr-Cyrl-CS"/>
        </w:rPr>
      </w:pPr>
    </w:p>
    <w:p w:rsidR="00257BD3" w:rsidRDefault="00613967" w:rsidP="00613967">
      <w:pPr>
        <w:rPr>
          <w:lang w:val="sr-Cyrl-CS"/>
        </w:rPr>
      </w:pPr>
      <w:r>
        <w:rPr>
          <w:lang w:val="sr-Cyrl-CS"/>
        </w:rPr>
        <w:lastRenderedPageBreak/>
        <w:t xml:space="preserve">             </w:t>
      </w:r>
    </w:p>
    <w:p w:rsidR="00257BD3" w:rsidRDefault="00257BD3" w:rsidP="00613967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sectPr w:rsidR="00257BD3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8E" w:rsidRDefault="007E7D8E" w:rsidP="005B1BF6">
      <w:r>
        <w:separator/>
      </w:r>
    </w:p>
  </w:endnote>
  <w:endnote w:type="continuationSeparator" w:id="0">
    <w:p w:rsidR="007E7D8E" w:rsidRDefault="007E7D8E" w:rsidP="005B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8E" w:rsidRDefault="007E7D8E" w:rsidP="005B1BF6">
      <w:r>
        <w:separator/>
      </w:r>
    </w:p>
  </w:footnote>
  <w:footnote w:type="continuationSeparator" w:id="0">
    <w:p w:rsidR="007E7D8E" w:rsidRDefault="007E7D8E" w:rsidP="005B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F6" w:rsidRPr="005B1BF6" w:rsidRDefault="005B1BF6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</w:t>
    </w:r>
    <w:r w:rsidR="001F3B34">
      <w:rPr>
        <w:lang w:val="sr-Cyrl-RS"/>
      </w:rPr>
      <w:t xml:space="preserve"> и интернет страници наручиоца 2</w:t>
    </w:r>
    <w:r w:rsidR="00C00B0F">
      <w:rPr>
        <w:lang w:val="sr-Latn-RS"/>
      </w:rPr>
      <w:t>9</w:t>
    </w:r>
    <w:r>
      <w:rPr>
        <w:lang w:val="sr-Cyrl-RS"/>
      </w:rPr>
      <w:t>.0</w:t>
    </w:r>
    <w:r w:rsidR="001F3B34">
      <w:rPr>
        <w:lang w:val="sr-Cyrl-RS"/>
      </w:rPr>
      <w:t>7</w:t>
    </w:r>
    <w:r>
      <w:rPr>
        <w:lang w:val="sr-Cyrl-RS"/>
      </w:rPr>
      <w:t>.2019. године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3A1B"/>
    <w:rsid w:val="000249D4"/>
    <w:rsid w:val="0003183B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C51E0"/>
    <w:rsid w:val="001C5648"/>
    <w:rsid w:val="001E7E5C"/>
    <w:rsid w:val="001F2CC1"/>
    <w:rsid w:val="001F3B34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E4E38"/>
    <w:rsid w:val="00313198"/>
    <w:rsid w:val="00326AA3"/>
    <w:rsid w:val="003651F4"/>
    <w:rsid w:val="003C6E18"/>
    <w:rsid w:val="003E58F3"/>
    <w:rsid w:val="003F0517"/>
    <w:rsid w:val="00411D9E"/>
    <w:rsid w:val="00414D9E"/>
    <w:rsid w:val="00415CBF"/>
    <w:rsid w:val="00446FDF"/>
    <w:rsid w:val="0045320F"/>
    <w:rsid w:val="004921A4"/>
    <w:rsid w:val="0049385B"/>
    <w:rsid w:val="00494E71"/>
    <w:rsid w:val="004A075E"/>
    <w:rsid w:val="004A7C7E"/>
    <w:rsid w:val="004F505A"/>
    <w:rsid w:val="004F7612"/>
    <w:rsid w:val="00504447"/>
    <w:rsid w:val="00510637"/>
    <w:rsid w:val="00515E2F"/>
    <w:rsid w:val="00521810"/>
    <w:rsid w:val="005354EE"/>
    <w:rsid w:val="00581CFE"/>
    <w:rsid w:val="005B1BF6"/>
    <w:rsid w:val="005B3AD8"/>
    <w:rsid w:val="005F07C6"/>
    <w:rsid w:val="00613967"/>
    <w:rsid w:val="00616B85"/>
    <w:rsid w:val="00616EF5"/>
    <w:rsid w:val="006321B6"/>
    <w:rsid w:val="00637880"/>
    <w:rsid w:val="006654B3"/>
    <w:rsid w:val="006755C1"/>
    <w:rsid w:val="006913FB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241"/>
    <w:rsid w:val="007A0A81"/>
    <w:rsid w:val="007D1440"/>
    <w:rsid w:val="007E7D8E"/>
    <w:rsid w:val="00806A4D"/>
    <w:rsid w:val="00827BF4"/>
    <w:rsid w:val="008427CA"/>
    <w:rsid w:val="008662F8"/>
    <w:rsid w:val="008857A9"/>
    <w:rsid w:val="008A38B2"/>
    <w:rsid w:val="008A4E0C"/>
    <w:rsid w:val="008B3FF7"/>
    <w:rsid w:val="008C587A"/>
    <w:rsid w:val="008C6E51"/>
    <w:rsid w:val="009078E5"/>
    <w:rsid w:val="0092135D"/>
    <w:rsid w:val="00933F2B"/>
    <w:rsid w:val="00934BCB"/>
    <w:rsid w:val="00943258"/>
    <w:rsid w:val="00947C14"/>
    <w:rsid w:val="00950AA3"/>
    <w:rsid w:val="009527BD"/>
    <w:rsid w:val="00963C6A"/>
    <w:rsid w:val="009C46E0"/>
    <w:rsid w:val="009D12BF"/>
    <w:rsid w:val="009D1E59"/>
    <w:rsid w:val="009D3C9F"/>
    <w:rsid w:val="009E306B"/>
    <w:rsid w:val="00A515A9"/>
    <w:rsid w:val="00A53F86"/>
    <w:rsid w:val="00A54EC4"/>
    <w:rsid w:val="00A72E3A"/>
    <w:rsid w:val="00A84C2C"/>
    <w:rsid w:val="00A93DF3"/>
    <w:rsid w:val="00A96E4D"/>
    <w:rsid w:val="00AB09CB"/>
    <w:rsid w:val="00AB50AB"/>
    <w:rsid w:val="00AE37CE"/>
    <w:rsid w:val="00B11328"/>
    <w:rsid w:val="00B12434"/>
    <w:rsid w:val="00B16369"/>
    <w:rsid w:val="00B300E9"/>
    <w:rsid w:val="00B30FEB"/>
    <w:rsid w:val="00B45781"/>
    <w:rsid w:val="00B513ED"/>
    <w:rsid w:val="00B775E7"/>
    <w:rsid w:val="00B81A6E"/>
    <w:rsid w:val="00B92062"/>
    <w:rsid w:val="00B93937"/>
    <w:rsid w:val="00BC7E3F"/>
    <w:rsid w:val="00BE2854"/>
    <w:rsid w:val="00BE2C6C"/>
    <w:rsid w:val="00BE2D28"/>
    <w:rsid w:val="00BE5A24"/>
    <w:rsid w:val="00BF0189"/>
    <w:rsid w:val="00BF4E87"/>
    <w:rsid w:val="00C00B0F"/>
    <w:rsid w:val="00C0298C"/>
    <w:rsid w:val="00C02B0C"/>
    <w:rsid w:val="00C14D95"/>
    <w:rsid w:val="00C448CC"/>
    <w:rsid w:val="00C501FE"/>
    <w:rsid w:val="00C6700D"/>
    <w:rsid w:val="00C8654F"/>
    <w:rsid w:val="00C90263"/>
    <w:rsid w:val="00CA017B"/>
    <w:rsid w:val="00CD26C5"/>
    <w:rsid w:val="00CD7CB2"/>
    <w:rsid w:val="00D1759C"/>
    <w:rsid w:val="00D34875"/>
    <w:rsid w:val="00D50220"/>
    <w:rsid w:val="00D91EB2"/>
    <w:rsid w:val="00D9321F"/>
    <w:rsid w:val="00E26BC7"/>
    <w:rsid w:val="00E331CE"/>
    <w:rsid w:val="00E916A2"/>
    <w:rsid w:val="00EF1345"/>
    <w:rsid w:val="00F21FD5"/>
    <w:rsid w:val="00F65808"/>
    <w:rsid w:val="00F71B50"/>
    <w:rsid w:val="00F77B87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  <w:style w:type="paragraph" w:styleId="Header">
    <w:name w:val="header"/>
    <w:basedOn w:val="Normal"/>
    <w:link w:val="HeaderChar"/>
    <w:rsid w:val="005B1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1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BF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  <w:style w:type="paragraph" w:styleId="Header">
    <w:name w:val="header"/>
    <w:basedOn w:val="Normal"/>
    <w:link w:val="HeaderChar"/>
    <w:rsid w:val="005B1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1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B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42</cp:revision>
  <cp:lastPrinted>2017-05-08T06:35:00Z</cp:lastPrinted>
  <dcterms:created xsi:type="dcterms:W3CDTF">2017-06-05T12:12:00Z</dcterms:created>
  <dcterms:modified xsi:type="dcterms:W3CDTF">2019-07-29T07:50:00Z</dcterms:modified>
</cp:coreProperties>
</file>