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69" w:rsidRPr="00672529" w:rsidRDefault="009E2369" w:rsidP="009E2369">
      <w:pPr>
        <w:rPr>
          <w:lang w:val="sr-Cyrl-RS"/>
        </w:rPr>
      </w:pPr>
    </w:p>
    <w:p w:rsidR="009E2369" w:rsidRPr="009E2369" w:rsidRDefault="009E2369" w:rsidP="009E2369"/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Предшколска установа ''</w:t>
      </w:r>
      <w:r w:rsidR="00F43DFC">
        <w:rPr>
          <w:lang w:val="sr-Cyrl-CS"/>
        </w:rPr>
        <w:t>Ђурђевдан</w:t>
      </w:r>
      <w:r>
        <w:rPr>
          <w:lang w:val="sr-Cyrl-CS"/>
        </w:rPr>
        <w:t>''</w:t>
      </w:r>
      <w:r w:rsidR="00F43DFC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46053F">
        <w:rPr>
          <w:lang w:val="sr-Cyrl-CS"/>
        </w:rPr>
        <w:t xml:space="preserve"> Кнеза Милоша</w:t>
      </w:r>
      <w:r>
        <w:rPr>
          <w:lang w:val="sr-Cyrl-CS"/>
        </w:rPr>
        <w:t xml:space="preserve"> бр.</w:t>
      </w:r>
      <w:r w:rsidR="0046053F">
        <w:rPr>
          <w:lang w:val="sr-Cyrl-CS"/>
        </w:rPr>
        <w:t>21а</w:t>
      </w:r>
      <w:r>
        <w:rPr>
          <w:lang w:val="sr-Cyrl-CS"/>
        </w:rPr>
        <w:t>, Крагујевац</w:t>
      </w:r>
      <w:r>
        <w:rPr>
          <w:lang w:val="ru-RU"/>
        </w:rPr>
        <w:t xml:space="preserve">, </w:t>
      </w:r>
    </w:p>
    <w:p w:rsidR="009E2369" w:rsidRDefault="009E2369" w:rsidP="009E2369">
      <w:pPr>
        <w:rPr>
          <w:lang w:val="sr-Cyrl-CS"/>
        </w:rPr>
      </w:pPr>
      <w:r>
        <w:rPr>
          <w:lang w:val="sr-Cyrl-CS"/>
        </w:rPr>
        <w:t>о б ј а в љ у ј е</w:t>
      </w:r>
    </w:p>
    <w:p w:rsidR="009E2369" w:rsidRDefault="009E2369" w:rsidP="009E2369">
      <w:pPr>
        <w:rPr>
          <w:lang w:val="ru-RU"/>
        </w:rPr>
      </w:pPr>
    </w:p>
    <w:p w:rsidR="009E2369" w:rsidRDefault="009E2369" w:rsidP="009E2369">
      <w:pPr>
        <w:rPr>
          <w:lang w:val="ru-RU"/>
        </w:rPr>
      </w:pPr>
    </w:p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9E2369" w:rsidRPr="00DE777A" w:rsidRDefault="009E2369" w:rsidP="009E2369">
      <w:pPr>
        <w:rPr>
          <w:b/>
          <w:lang w:val="sr-Cyrl-RS"/>
        </w:rPr>
      </w:pPr>
    </w:p>
    <w:p w:rsidR="009E2369" w:rsidRDefault="009E2369" w:rsidP="009E2369">
      <w:pPr>
        <w:rPr>
          <w:b/>
          <w:lang w:val="sr-Cyrl-CS"/>
        </w:rPr>
      </w:pPr>
    </w:p>
    <w:p w:rsidR="009E2369" w:rsidRDefault="009E2369" w:rsidP="009E2369">
      <w:pPr>
        <w:rPr>
          <w:b/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''</w:t>
      </w:r>
      <w:r w:rsidR="00F43DFC">
        <w:rPr>
          <w:lang w:val="sr-Cyrl-CS"/>
        </w:rPr>
        <w:t>Ђурђевдан</w:t>
      </w:r>
      <w:r>
        <w:rPr>
          <w:lang w:val="sr-Cyrl-CS"/>
        </w:rPr>
        <w:t>''</w:t>
      </w:r>
      <w:r w:rsidR="00F43DFC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43760E">
        <w:rPr>
          <w:lang w:val="sr-Cyrl-CS"/>
        </w:rPr>
        <w:t xml:space="preserve"> Кнеза Милоша</w:t>
      </w:r>
      <w:r>
        <w:rPr>
          <w:lang w:val="sr-Cyrl-CS"/>
        </w:rPr>
        <w:t xml:space="preserve"> бр. </w:t>
      </w:r>
      <w:r w:rsidR="0043760E">
        <w:rPr>
          <w:lang w:val="sr-Cyrl-CS"/>
        </w:rPr>
        <w:t>21а,</w:t>
      </w:r>
      <w:r>
        <w:rPr>
          <w:lang w:val="sr-Cyrl-CS"/>
        </w:rPr>
        <w:t xml:space="preserve"> Крагујевац</w:t>
      </w:r>
    </w:p>
    <w:p w:rsidR="009E2369" w:rsidRDefault="009E2369" w:rsidP="009E2369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наручиоца; </w:t>
      </w:r>
      <w:r>
        <w:rPr>
          <w:lang w:val="sr-Cyrl-CS"/>
        </w:rPr>
        <w:t>Установа</w:t>
      </w:r>
    </w:p>
    <w:p w:rsidR="009E2369" w:rsidRPr="004A573D" w:rsidRDefault="009E2369" w:rsidP="009E2369">
      <w:pPr>
        <w:jc w:val="both"/>
        <w:rPr>
          <w:lang w:val="sr-Cyrl-RS"/>
        </w:rPr>
      </w:pPr>
      <w:r>
        <w:rPr>
          <w:b/>
          <w:lang w:val="sr-Cyrl-CS"/>
        </w:rPr>
        <w:t>Предмет набавке;</w:t>
      </w:r>
      <w:r>
        <w:rPr>
          <w:lang w:val="sr-Cyrl-CS"/>
        </w:rPr>
        <w:t>набавка</w:t>
      </w:r>
      <w:r>
        <w:rPr>
          <w:lang w:val="ru-RU"/>
        </w:rPr>
        <w:t xml:space="preserve"> </w:t>
      </w:r>
      <w:r>
        <w:rPr>
          <w:lang w:val="sr-Cyrl-CS"/>
        </w:rPr>
        <w:t>добара –</w:t>
      </w:r>
      <w:r>
        <w:rPr>
          <w:lang w:val="ru-RU"/>
        </w:rPr>
        <w:t xml:space="preserve"> </w:t>
      </w:r>
      <w:r>
        <w:rPr>
          <w:lang w:val="sr-Cyrl-CS"/>
        </w:rPr>
        <w:t xml:space="preserve">намирнице за припремање хране седма партија –поврће мрзло и конзервирано . </w:t>
      </w:r>
      <w:r w:rsidR="004A573D">
        <w:rPr>
          <w:lang w:val="ru-RU"/>
        </w:rPr>
        <w:t>Број ЈН:1.1.</w:t>
      </w:r>
      <w:r w:rsidR="00C51663">
        <w:rPr>
          <w:lang w:val="ru-RU"/>
        </w:rPr>
        <w:t>10</w:t>
      </w:r>
      <w:r w:rsidR="00D3361B">
        <w:rPr>
          <w:lang w:val="ru-RU"/>
        </w:rPr>
        <w:t xml:space="preserve"> </w:t>
      </w:r>
      <w:r w:rsidR="00C51663">
        <w:rPr>
          <w:lang w:val="ru-RU"/>
        </w:rPr>
        <w:t>/20</w:t>
      </w:r>
    </w:p>
    <w:p w:rsidR="009E2369" w:rsidRDefault="009E2369" w:rsidP="009E2369">
      <w:pPr>
        <w:rPr>
          <w:rFonts w:ascii="Arial" w:hAnsi="Arial" w:cs="Arial"/>
          <w:bCs/>
          <w:lang w:val="ru-RU"/>
        </w:rPr>
      </w:pPr>
      <w:r>
        <w:t>O</w:t>
      </w:r>
      <w:r>
        <w:rPr>
          <w:lang w:val="sr-Cyrl-CS"/>
        </w:rPr>
        <w:t xml:space="preserve">знака из општег речника набавки: </w:t>
      </w:r>
      <w:r>
        <w:rPr>
          <w:sz w:val="22"/>
          <w:szCs w:val="22"/>
          <w:lang w:val="sr-Cyrl-CS"/>
        </w:rPr>
        <w:t>(15331170</w:t>
      </w:r>
      <w:proofErr w:type="gramStart"/>
      <w:r>
        <w:rPr>
          <w:sz w:val="22"/>
          <w:szCs w:val="22"/>
          <w:lang w:val="sr-Cyrl-CS"/>
        </w:rPr>
        <w:t>;15331460</w:t>
      </w:r>
      <w:proofErr w:type="gramEnd"/>
      <w:r>
        <w:rPr>
          <w:lang w:val="sr-Cyrl-CS"/>
        </w:rPr>
        <w:t>)</w:t>
      </w:r>
      <w:r>
        <w:rPr>
          <w:lang w:val="ru-RU"/>
        </w:rPr>
        <w:t xml:space="preserve"> </w:t>
      </w:r>
    </w:p>
    <w:p w:rsidR="009E2369" w:rsidRDefault="009E2369" w:rsidP="009E2369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;</w:t>
      </w:r>
      <w:r w:rsidR="00FD2CBB">
        <w:rPr>
          <w:lang w:val="ru-RU"/>
        </w:rPr>
        <w:t xml:space="preserve"> </w:t>
      </w:r>
      <w:r w:rsidR="003447A3" w:rsidRPr="003447A3">
        <w:rPr>
          <w:lang w:val="ru-RU"/>
        </w:rPr>
        <w:t xml:space="preserve">937.056,72 </w:t>
      </w:r>
      <w:r w:rsidR="00FD094A" w:rsidRPr="00FD094A">
        <w:rPr>
          <w:lang w:val="ru-RU"/>
        </w:rPr>
        <w:t xml:space="preserve">  </w:t>
      </w:r>
      <w:r w:rsidR="00FD094A">
        <w:rPr>
          <w:lang w:val="ru-RU"/>
        </w:rPr>
        <w:t xml:space="preserve"> </w:t>
      </w:r>
      <w:r>
        <w:rPr>
          <w:lang w:val="ru-RU"/>
        </w:rPr>
        <w:t xml:space="preserve">дин. без ПДВ-а  </w:t>
      </w:r>
    </w:p>
    <w:p w:rsidR="009E2369" w:rsidRDefault="009E2369" w:rsidP="009E2369">
      <w:pPr>
        <w:rPr>
          <w:lang w:val="ru-RU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>
        <w:rPr>
          <w:lang w:val="sr-Cyrl-CS"/>
        </w:rPr>
        <w:t>;</w:t>
      </w:r>
      <w:r w:rsidR="00196813">
        <w:rPr>
          <w:lang w:val="sr-Cyrl-CS"/>
        </w:rPr>
        <w:t xml:space="preserve"> </w:t>
      </w:r>
      <w:r>
        <w:rPr>
          <w:lang w:val="ru-RU"/>
        </w:rPr>
        <w:t xml:space="preserve"> </w:t>
      </w:r>
      <w:r w:rsidR="003447A3" w:rsidRPr="003447A3">
        <w:rPr>
          <w:lang w:val="ru-RU"/>
        </w:rPr>
        <w:t xml:space="preserve">799.295,00 </w:t>
      </w:r>
      <w:r>
        <w:rPr>
          <w:lang w:val="ru-RU"/>
        </w:rPr>
        <w:t xml:space="preserve"> дин. без ПДВ-а  односно </w:t>
      </w:r>
      <w:r w:rsidR="00156BE4" w:rsidRPr="00156BE4">
        <w:rPr>
          <w:lang w:val="ru-RU"/>
        </w:rPr>
        <w:t xml:space="preserve"> </w:t>
      </w:r>
      <w:r w:rsidR="003447A3" w:rsidRPr="003447A3">
        <w:rPr>
          <w:lang w:val="ru-RU"/>
        </w:rPr>
        <w:t>897.824,00</w:t>
      </w:r>
      <w:r w:rsidR="00156BE4" w:rsidRPr="00156BE4">
        <w:rPr>
          <w:lang w:val="ru-RU"/>
        </w:rPr>
        <w:t xml:space="preserve"> </w:t>
      </w:r>
      <w:r>
        <w:rPr>
          <w:lang w:val="ru-RU"/>
        </w:rPr>
        <w:t xml:space="preserve"> са ПДВ-ом</w:t>
      </w:r>
    </w:p>
    <w:p w:rsidR="009E2369" w:rsidRDefault="009E2369" w:rsidP="009E2369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9E2369" w:rsidRDefault="009E2369" w:rsidP="009E2369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 w:rsidR="0003142E">
        <w:rPr>
          <w:lang w:val="sr-Cyrl-CS"/>
        </w:rPr>
        <w:t>;</w:t>
      </w:r>
      <w:r w:rsidR="00EF2DBD">
        <w:rPr>
          <w:lang w:val="sr-Cyrl-CS"/>
        </w:rPr>
        <w:t>1</w:t>
      </w:r>
    </w:p>
    <w:p w:rsidR="009E2369" w:rsidRDefault="009E2369" w:rsidP="009E2369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цена;</w:t>
      </w:r>
      <w:r w:rsidR="00AB2361">
        <w:rPr>
          <w:b/>
          <w:lang w:val="ru-RU" w:eastAsia="sr-Latn-CS"/>
        </w:rPr>
        <w:t xml:space="preserve"> </w:t>
      </w:r>
      <w:r w:rsidR="00EF2DBD" w:rsidRPr="00EF2DBD">
        <w:rPr>
          <w:lang w:val="ru-RU" w:eastAsia="sr-Latn-CS"/>
        </w:rPr>
        <w:t>799.295,00</w:t>
      </w:r>
      <w:r w:rsidR="00EF2DBD" w:rsidRPr="00EF2DBD">
        <w:rPr>
          <w:b/>
          <w:lang w:val="ru-RU" w:eastAsia="sr-Latn-CS"/>
        </w:rPr>
        <w:t xml:space="preserve">  </w:t>
      </w:r>
      <w:r w:rsidR="00AB2361">
        <w:rPr>
          <w:b/>
          <w:lang w:val="ru-RU" w:eastAsia="sr-Latn-CS"/>
        </w:rPr>
        <w:t xml:space="preserve"> </w:t>
      </w:r>
      <w:r>
        <w:rPr>
          <w:lang w:val="sr-Cyrl-CS"/>
        </w:rPr>
        <w:t>;</w:t>
      </w:r>
      <w:r w:rsidR="00EF2DBD" w:rsidRPr="00EF2DBD">
        <w:t xml:space="preserve"> </w:t>
      </w:r>
      <w:r w:rsidR="00EF2DBD" w:rsidRPr="00EF2DBD">
        <w:rPr>
          <w:lang w:val="sr-Cyrl-CS"/>
        </w:rPr>
        <w:t xml:space="preserve">799.295,00  </w:t>
      </w:r>
      <w:r>
        <w:rPr>
          <w:lang w:val="sr-Cyrl-CS"/>
        </w:rPr>
        <w:t xml:space="preserve"> </w:t>
      </w:r>
      <w:r>
        <w:rPr>
          <w:lang w:val="ru-RU"/>
        </w:rPr>
        <w:t xml:space="preserve">дин. без ПДВ-а </w:t>
      </w:r>
    </w:p>
    <w:p w:rsidR="009E2369" w:rsidRDefault="009E2369" w:rsidP="009E2369">
      <w:pPr>
        <w:rPr>
          <w:lang w:val="ru-RU"/>
        </w:rPr>
      </w:pPr>
      <w:r>
        <w:rPr>
          <w:b/>
          <w:lang w:val="ru-RU"/>
        </w:rPr>
        <w:t>7.</w:t>
      </w:r>
      <w:r>
        <w:rPr>
          <w:lang w:val="ru-RU"/>
        </w:rPr>
        <w:t xml:space="preserve"> </w:t>
      </w: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</w:t>
      </w:r>
      <w:r w:rsidR="00D13890">
        <w:rPr>
          <w:b/>
          <w:lang w:val="ru-RU" w:eastAsia="sr-Latn-CS"/>
        </w:rPr>
        <w:t>:</w:t>
      </w:r>
      <w:r w:rsidR="0083002D">
        <w:rPr>
          <w:b/>
          <w:lang w:val="ru-RU" w:eastAsia="sr-Latn-CS"/>
        </w:rPr>
        <w:t xml:space="preserve"> </w:t>
      </w:r>
      <w:r w:rsidR="0083002D" w:rsidRPr="0083002D">
        <w:rPr>
          <w:lang w:val="ru-RU" w:eastAsia="sr-Latn-CS"/>
        </w:rPr>
        <w:t>799.295,00</w:t>
      </w:r>
      <w:r w:rsidR="0083002D" w:rsidRPr="0083002D">
        <w:rPr>
          <w:b/>
          <w:lang w:val="ru-RU" w:eastAsia="sr-Latn-CS"/>
        </w:rPr>
        <w:t xml:space="preserve">  </w:t>
      </w:r>
      <w:r w:rsidR="00D13890" w:rsidRPr="00D13890">
        <w:rPr>
          <w:lang w:val="ru-RU" w:eastAsia="sr-Latn-CS"/>
        </w:rPr>
        <w:t xml:space="preserve">; </w:t>
      </w:r>
      <w:r w:rsidR="00D13890" w:rsidRPr="00D13890">
        <w:rPr>
          <w:b/>
          <w:lang w:val="ru-RU" w:eastAsia="sr-Latn-CS"/>
        </w:rPr>
        <w:t xml:space="preserve"> </w:t>
      </w:r>
      <w:r w:rsidR="0083002D" w:rsidRPr="0083002D">
        <w:rPr>
          <w:lang w:val="ru-RU" w:eastAsia="sr-Latn-CS"/>
        </w:rPr>
        <w:t>799.295,00</w:t>
      </w:r>
      <w:r w:rsidR="0083002D" w:rsidRPr="0083002D">
        <w:rPr>
          <w:b/>
          <w:lang w:val="ru-RU" w:eastAsia="sr-Latn-CS"/>
        </w:rPr>
        <w:t xml:space="preserve">  </w:t>
      </w:r>
      <w:r>
        <w:rPr>
          <w:lang w:val="ru-RU"/>
        </w:rPr>
        <w:t>дин. без ПДВ-а.</w:t>
      </w:r>
    </w:p>
    <w:p w:rsidR="009E2369" w:rsidRDefault="009E2369" w:rsidP="009E2369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9E2369" w:rsidRDefault="009E2369" w:rsidP="009E2369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704267">
        <w:rPr>
          <w:lang w:val="sr-Cyrl-CS"/>
        </w:rPr>
        <w:t>30</w:t>
      </w:r>
      <w:r>
        <w:rPr>
          <w:lang w:val="sr-Cyrl-CS"/>
        </w:rPr>
        <w:t>.0</w:t>
      </w:r>
      <w:r w:rsidR="00156CD9">
        <w:rPr>
          <w:lang w:val="sr-Cyrl-CS"/>
        </w:rPr>
        <w:t>4</w:t>
      </w:r>
      <w:r>
        <w:rPr>
          <w:lang w:val="sr-Cyrl-CS"/>
        </w:rPr>
        <w:t>.20</w:t>
      </w:r>
      <w:r w:rsidR="00704267">
        <w:rPr>
          <w:lang w:val="sr-Cyrl-CS"/>
        </w:rPr>
        <w:t>20</w:t>
      </w:r>
      <w:r>
        <w:rPr>
          <w:lang w:val="sr-Cyrl-CS"/>
        </w:rPr>
        <w:t>. год.</w:t>
      </w:r>
    </w:p>
    <w:p w:rsidR="009E2369" w:rsidRDefault="009E2369" w:rsidP="009E2369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:25.05.20</w:t>
      </w:r>
      <w:r w:rsidR="00704267">
        <w:rPr>
          <w:lang w:val="sr-Cyrl-CS"/>
        </w:rPr>
        <w:t>20</w:t>
      </w:r>
      <w:bookmarkStart w:id="0" w:name="_GoBack"/>
      <w:bookmarkEnd w:id="0"/>
      <w:r>
        <w:rPr>
          <w:lang w:val="sr-Cyrl-CS"/>
        </w:rPr>
        <w:t>. год</w:t>
      </w:r>
      <w:r>
        <w:rPr>
          <w:b/>
          <w:lang w:val="sr-Cyrl-CS"/>
        </w:rPr>
        <w:t>.</w:t>
      </w:r>
    </w:p>
    <w:p w:rsidR="009E2369" w:rsidRPr="001905BB" w:rsidRDefault="009E2369" w:rsidP="009E2369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sr-Cyrl-CS"/>
        </w:rPr>
        <w:t>10. Основни подаци о добављачу:</w:t>
      </w:r>
      <w:r w:rsidR="001905BB">
        <w:rPr>
          <w:b/>
          <w:lang w:val="sr-Cyrl-CS"/>
        </w:rPr>
        <w:t xml:space="preserve"> </w:t>
      </w:r>
      <w:r w:rsidR="001109D2" w:rsidRPr="001109D2">
        <w:rPr>
          <w:lang w:val="sr-Cyrl-CS"/>
        </w:rPr>
        <w:t>''Интеркомерц'' д.о.о, Рача ;  улица Краља Александра Карађорђевића бр. 32;  Матични број: 06563503; ПИБ: 101226807</w:t>
      </w:r>
    </w:p>
    <w:p w:rsidR="009E2369" w:rsidRPr="009E2369" w:rsidRDefault="009E2369" w:rsidP="009E2369">
      <w:pPr>
        <w:tabs>
          <w:tab w:val="left" w:pos="5130"/>
        </w:tabs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>
        <w:rPr>
          <w:lang w:val="sr-Cyrl-CS"/>
        </w:rPr>
        <w:t>1</w:t>
      </w:r>
      <w:r w:rsidR="000F4FE5">
        <w:rPr>
          <w:lang w:val="sr-Cyrl-CS"/>
        </w:rPr>
        <w:t>2 месеци</w:t>
      </w:r>
      <w:r>
        <w:rPr>
          <w:lang w:val="sr-Cyrl-CS"/>
        </w:rPr>
        <w:t xml:space="preserve">. </w:t>
      </w:r>
    </w:p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rPr>
          <w:lang w:val="sr-Cyrl-CS"/>
        </w:rPr>
      </w:pPr>
    </w:p>
    <w:p w:rsidR="009E2369" w:rsidRDefault="009E2369" w:rsidP="009E2369">
      <w:pPr>
        <w:rPr>
          <w:lang w:val="ru-RU"/>
        </w:rPr>
      </w:pPr>
    </w:p>
    <w:p w:rsidR="009E2369" w:rsidRDefault="009E2369" w:rsidP="009E2369">
      <w:pPr>
        <w:rPr>
          <w:lang w:val="ru-RU"/>
        </w:rPr>
      </w:pPr>
    </w:p>
    <w:p w:rsidR="009A407A" w:rsidRPr="009E2369" w:rsidRDefault="009A407A" w:rsidP="009A407A"/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Pr="002A68FD" w:rsidRDefault="009A407A" w:rsidP="009A407A">
      <w:pPr>
        <w:rPr>
          <w:lang w:val="ru-RU"/>
        </w:rPr>
      </w:pPr>
    </w:p>
    <w:sectPr w:rsidR="009A407A" w:rsidRPr="002A68FD" w:rsidSect="00F65808">
      <w:headerReference w:type="default" r:id="rId8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A1A" w:rsidRDefault="00215A1A" w:rsidP="00DE777A">
      <w:r>
        <w:separator/>
      </w:r>
    </w:p>
  </w:endnote>
  <w:endnote w:type="continuationSeparator" w:id="0">
    <w:p w:rsidR="00215A1A" w:rsidRDefault="00215A1A" w:rsidP="00DE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A1A" w:rsidRDefault="00215A1A" w:rsidP="00DE777A">
      <w:r>
        <w:separator/>
      </w:r>
    </w:p>
  </w:footnote>
  <w:footnote w:type="continuationSeparator" w:id="0">
    <w:p w:rsidR="00215A1A" w:rsidRDefault="00215A1A" w:rsidP="00DE7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7A" w:rsidRPr="00DE777A" w:rsidRDefault="00DE777A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</w:t>
    </w:r>
    <w:r w:rsidR="00091476">
      <w:rPr>
        <w:lang w:val="sr-Cyrl-RS"/>
      </w:rPr>
      <w:t>и интернет страници наручиоца 2</w:t>
    </w:r>
    <w:r w:rsidR="00672529">
      <w:rPr>
        <w:lang w:val="sr-Cyrl-RS"/>
      </w:rPr>
      <w:t>7</w:t>
    </w:r>
    <w:r>
      <w:rPr>
        <w:lang w:val="sr-Cyrl-RS"/>
      </w:rPr>
      <w:t>.05.20</w:t>
    </w:r>
    <w:r w:rsidR="00672529">
      <w:rPr>
        <w:lang w:val="sr-Cyrl-RS"/>
      </w:rPr>
      <w:t>20</w:t>
    </w:r>
    <w:r>
      <w:rPr>
        <w:lang w:val="sr-Cyrl-RS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3142E"/>
    <w:rsid w:val="0003183B"/>
    <w:rsid w:val="00091476"/>
    <w:rsid w:val="000A1B51"/>
    <w:rsid w:val="000A4A6A"/>
    <w:rsid w:val="000B6622"/>
    <w:rsid w:val="000D6C21"/>
    <w:rsid w:val="000E784E"/>
    <w:rsid w:val="000F4FE5"/>
    <w:rsid w:val="001109D2"/>
    <w:rsid w:val="00130C99"/>
    <w:rsid w:val="00133C5B"/>
    <w:rsid w:val="0015080D"/>
    <w:rsid w:val="0015361C"/>
    <w:rsid w:val="00156BE4"/>
    <w:rsid w:val="00156CD9"/>
    <w:rsid w:val="00167E87"/>
    <w:rsid w:val="001905BB"/>
    <w:rsid w:val="00192031"/>
    <w:rsid w:val="00196813"/>
    <w:rsid w:val="001A6278"/>
    <w:rsid w:val="001E7E5C"/>
    <w:rsid w:val="001F2CC1"/>
    <w:rsid w:val="00203D16"/>
    <w:rsid w:val="00213AD0"/>
    <w:rsid w:val="00215A1A"/>
    <w:rsid w:val="00241BDF"/>
    <w:rsid w:val="00257BD3"/>
    <w:rsid w:val="00271350"/>
    <w:rsid w:val="00273990"/>
    <w:rsid w:val="00296A1B"/>
    <w:rsid w:val="002A68FD"/>
    <w:rsid w:val="002B570C"/>
    <w:rsid w:val="002B6405"/>
    <w:rsid w:val="002C7365"/>
    <w:rsid w:val="002F7A23"/>
    <w:rsid w:val="003044F0"/>
    <w:rsid w:val="00313198"/>
    <w:rsid w:val="00326AA3"/>
    <w:rsid w:val="003447A3"/>
    <w:rsid w:val="00360713"/>
    <w:rsid w:val="003651F4"/>
    <w:rsid w:val="003C6E18"/>
    <w:rsid w:val="003E58F3"/>
    <w:rsid w:val="003F0517"/>
    <w:rsid w:val="00411D9E"/>
    <w:rsid w:val="00415CBF"/>
    <w:rsid w:val="0043760E"/>
    <w:rsid w:val="0045320F"/>
    <w:rsid w:val="0046053F"/>
    <w:rsid w:val="004921A4"/>
    <w:rsid w:val="0049385B"/>
    <w:rsid w:val="00494E71"/>
    <w:rsid w:val="004A075E"/>
    <w:rsid w:val="004A573D"/>
    <w:rsid w:val="004A7C7E"/>
    <w:rsid w:val="00504447"/>
    <w:rsid w:val="00510637"/>
    <w:rsid w:val="00515E2F"/>
    <w:rsid w:val="005354EE"/>
    <w:rsid w:val="00581CFE"/>
    <w:rsid w:val="005B3AD8"/>
    <w:rsid w:val="005C05FD"/>
    <w:rsid w:val="00613967"/>
    <w:rsid w:val="00616B85"/>
    <w:rsid w:val="00616EF5"/>
    <w:rsid w:val="006321B6"/>
    <w:rsid w:val="00637880"/>
    <w:rsid w:val="006654B3"/>
    <w:rsid w:val="00672529"/>
    <w:rsid w:val="006913FB"/>
    <w:rsid w:val="00691AF7"/>
    <w:rsid w:val="006A4143"/>
    <w:rsid w:val="006A4700"/>
    <w:rsid w:val="006A7BE2"/>
    <w:rsid w:val="006B74EF"/>
    <w:rsid w:val="00704267"/>
    <w:rsid w:val="00717C03"/>
    <w:rsid w:val="0072386B"/>
    <w:rsid w:val="007304A5"/>
    <w:rsid w:val="00731E15"/>
    <w:rsid w:val="00741C9D"/>
    <w:rsid w:val="007433CF"/>
    <w:rsid w:val="00781168"/>
    <w:rsid w:val="00795A03"/>
    <w:rsid w:val="00796F43"/>
    <w:rsid w:val="007A0A81"/>
    <w:rsid w:val="007D1440"/>
    <w:rsid w:val="00806A4D"/>
    <w:rsid w:val="0083002D"/>
    <w:rsid w:val="008662F8"/>
    <w:rsid w:val="008857A9"/>
    <w:rsid w:val="008A38B2"/>
    <w:rsid w:val="008A4E0C"/>
    <w:rsid w:val="008B3FF7"/>
    <w:rsid w:val="008C587A"/>
    <w:rsid w:val="008C6E51"/>
    <w:rsid w:val="008F768D"/>
    <w:rsid w:val="009078E5"/>
    <w:rsid w:val="0092135D"/>
    <w:rsid w:val="00943258"/>
    <w:rsid w:val="00947C14"/>
    <w:rsid w:val="00950AA3"/>
    <w:rsid w:val="00950BD2"/>
    <w:rsid w:val="009527BD"/>
    <w:rsid w:val="00963C6A"/>
    <w:rsid w:val="009A407A"/>
    <w:rsid w:val="009C46E0"/>
    <w:rsid w:val="009D12BF"/>
    <w:rsid w:val="009D3C9F"/>
    <w:rsid w:val="009E2369"/>
    <w:rsid w:val="009E306B"/>
    <w:rsid w:val="00A45F66"/>
    <w:rsid w:val="00A515A9"/>
    <w:rsid w:val="00A53F86"/>
    <w:rsid w:val="00A54EC4"/>
    <w:rsid w:val="00A72E3A"/>
    <w:rsid w:val="00A84C2C"/>
    <w:rsid w:val="00A93DF3"/>
    <w:rsid w:val="00AB09CB"/>
    <w:rsid w:val="00AB2361"/>
    <w:rsid w:val="00AB50AB"/>
    <w:rsid w:val="00B11328"/>
    <w:rsid w:val="00B16369"/>
    <w:rsid w:val="00B300E9"/>
    <w:rsid w:val="00B321E2"/>
    <w:rsid w:val="00B45781"/>
    <w:rsid w:val="00B513ED"/>
    <w:rsid w:val="00B775E7"/>
    <w:rsid w:val="00B81A6E"/>
    <w:rsid w:val="00B92062"/>
    <w:rsid w:val="00B93937"/>
    <w:rsid w:val="00BB1753"/>
    <w:rsid w:val="00BC7E3F"/>
    <w:rsid w:val="00BE2854"/>
    <w:rsid w:val="00BE2C6C"/>
    <w:rsid w:val="00BE5A24"/>
    <w:rsid w:val="00BE5FB9"/>
    <w:rsid w:val="00BF0189"/>
    <w:rsid w:val="00C02B0C"/>
    <w:rsid w:val="00C14D95"/>
    <w:rsid w:val="00C501FE"/>
    <w:rsid w:val="00C51663"/>
    <w:rsid w:val="00C634F3"/>
    <w:rsid w:val="00C836C8"/>
    <w:rsid w:val="00C8654F"/>
    <w:rsid w:val="00CA017B"/>
    <w:rsid w:val="00CD7CB2"/>
    <w:rsid w:val="00D11ED8"/>
    <w:rsid w:val="00D13890"/>
    <w:rsid w:val="00D2009E"/>
    <w:rsid w:val="00D3361B"/>
    <w:rsid w:val="00D34875"/>
    <w:rsid w:val="00D34D27"/>
    <w:rsid w:val="00D44D1E"/>
    <w:rsid w:val="00D50220"/>
    <w:rsid w:val="00D63B4D"/>
    <w:rsid w:val="00D91EB2"/>
    <w:rsid w:val="00DE3422"/>
    <w:rsid w:val="00DE777A"/>
    <w:rsid w:val="00E26BC7"/>
    <w:rsid w:val="00E331CE"/>
    <w:rsid w:val="00E529CD"/>
    <w:rsid w:val="00E6209D"/>
    <w:rsid w:val="00E916A2"/>
    <w:rsid w:val="00EC6713"/>
    <w:rsid w:val="00EF1345"/>
    <w:rsid w:val="00EF2DBD"/>
    <w:rsid w:val="00EF6D84"/>
    <w:rsid w:val="00F43DFC"/>
    <w:rsid w:val="00F65808"/>
    <w:rsid w:val="00F7107F"/>
    <w:rsid w:val="00F71B50"/>
    <w:rsid w:val="00F77B87"/>
    <w:rsid w:val="00F9215E"/>
    <w:rsid w:val="00FB4551"/>
    <w:rsid w:val="00FD094A"/>
    <w:rsid w:val="00FD2CBB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69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Header">
    <w:name w:val="header"/>
    <w:basedOn w:val="Normal"/>
    <w:link w:val="HeaderChar"/>
    <w:unhideWhenUsed/>
    <w:rsid w:val="00DE77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E777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DE77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E777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69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Header">
    <w:name w:val="header"/>
    <w:basedOn w:val="Normal"/>
    <w:link w:val="HeaderChar"/>
    <w:unhideWhenUsed/>
    <w:rsid w:val="00DE77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E777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DE77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E777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30</cp:revision>
  <cp:lastPrinted>2017-05-26T10:43:00Z</cp:lastPrinted>
  <dcterms:created xsi:type="dcterms:W3CDTF">2018-05-29T09:36:00Z</dcterms:created>
  <dcterms:modified xsi:type="dcterms:W3CDTF">2020-05-27T11:41:00Z</dcterms:modified>
</cp:coreProperties>
</file>