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DF" w:rsidRDefault="009B5ADF" w:rsidP="009B5ADF"/>
    <w:p w:rsidR="009B5ADF" w:rsidRDefault="009B5ADF" w:rsidP="009B5ADF">
      <w:pPr>
        <w:rPr>
          <w:lang w:val="ru-RU"/>
        </w:rPr>
      </w:pPr>
      <w:r>
        <w:rPr>
          <w:lang w:val="sr-Cyrl-CS"/>
        </w:rPr>
        <w:t>На основу чл. 116</w:t>
      </w:r>
      <w:r w:rsidR="000334D5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981430">
        <w:rPr>
          <w:lang w:val="sr-Cyrl-CS"/>
        </w:rPr>
        <w:t xml:space="preserve"> Ђурђевдан</w:t>
      </w:r>
      <w:r>
        <w:rPr>
          <w:lang w:val="sr-Cyrl-CS"/>
        </w:rPr>
        <w:t>''</w:t>
      </w:r>
      <w:r w:rsidR="00981430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981430">
        <w:rPr>
          <w:lang w:val="sr-Cyrl-CS"/>
        </w:rPr>
        <w:t xml:space="preserve"> Кнеза Милоша </w:t>
      </w:r>
      <w:r>
        <w:rPr>
          <w:lang w:val="sr-Cyrl-CS"/>
        </w:rPr>
        <w:t xml:space="preserve"> бр. </w:t>
      </w:r>
      <w:r w:rsidR="00981430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9B5ADF" w:rsidRDefault="009B5ADF" w:rsidP="009B5ADF">
      <w:pPr>
        <w:rPr>
          <w:lang w:val="sr-Cyrl-CS"/>
        </w:rPr>
      </w:pPr>
      <w:r>
        <w:rPr>
          <w:lang w:val="sr-Cyrl-CS"/>
        </w:rPr>
        <w:t>о б ј а в љ у ј е</w:t>
      </w:r>
    </w:p>
    <w:p w:rsidR="009B5ADF" w:rsidRDefault="009B5ADF" w:rsidP="009B5ADF">
      <w:pPr>
        <w:rPr>
          <w:lang w:val="ru-RU"/>
        </w:rPr>
      </w:pPr>
    </w:p>
    <w:p w:rsidR="009B5ADF" w:rsidRDefault="009B5ADF" w:rsidP="009B5ADF">
      <w:pPr>
        <w:rPr>
          <w:lang w:val="ru-RU"/>
        </w:rPr>
      </w:pPr>
    </w:p>
    <w:p w:rsidR="009B5ADF" w:rsidRDefault="009B5ADF" w:rsidP="009B5ADF">
      <w:pPr>
        <w:rPr>
          <w:lang w:val="sr-Cyrl-CS"/>
        </w:rPr>
      </w:pPr>
    </w:p>
    <w:p w:rsidR="009B5ADF" w:rsidRDefault="009B5ADF" w:rsidP="009B5ADF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9B5ADF" w:rsidRDefault="009B5ADF" w:rsidP="009B5ADF">
      <w:pPr>
        <w:rPr>
          <w:b/>
          <w:lang w:val="ru-RU"/>
        </w:rPr>
      </w:pPr>
    </w:p>
    <w:p w:rsidR="009B5ADF" w:rsidRDefault="009B5ADF" w:rsidP="009B5ADF">
      <w:pPr>
        <w:rPr>
          <w:b/>
          <w:lang w:val="sr-Cyrl-CS"/>
        </w:rPr>
      </w:pPr>
    </w:p>
    <w:p w:rsidR="009B5ADF" w:rsidRDefault="009B5ADF" w:rsidP="009B5ADF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76040E">
        <w:rPr>
          <w:lang w:val="sr-Cyrl-CS"/>
        </w:rPr>
        <w:t>Ђурђевдан '' Крагујевац</w:t>
      </w:r>
      <w:r>
        <w:rPr>
          <w:lang w:val="sr-Cyrl-CS"/>
        </w:rPr>
        <w:t>,</w:t>
      </w:r>
      <w:r w:rsidR="0076040E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76040E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9B5ADF" w:rsidRDefault="009B5ADF" w:rsidP="009B5ADF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9B5ADF" w:rsidRDefault="009B5ADF" w:rsidP="009B5ADF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 xml:space="preserve">набавка </w:t>
      </w:r>
      <w:r w:rsidR="00614B45">
        <w:rPr>
          <w:lang w:val="sr-Cyrl-CS"/>
        </w:rPr>
        <w:t>услуга</w:t>
      </w:r>
      <w:r>
        <w:rPr>
          <w:lang w:val="sr-Cyrl-CS"/>
        </w:rPr>
        <w:t xml:space="preserve"> – </w:t>
      </w:r>
      <w:r w:rsidR="00614B45">
        <w:rPr>
          <w:lang w:val="sr-Cyrl-CS"/>
        </w:rPr>
        <w:t>мобилне телефоније</w:t>
      </w:r>
      <w:r>
        <w:rPr>
          <w:lang w:val="sr-Cyrl-CS"/>
        </w:rPr>
        <w:t xml:space="preserve">   </w:t>
      </w:r>
      <w:r>
        <w:rPr>
          <w:lang w:val="ru-RU"/>
        </w:rPr>
        <w:t>Број ЈН:</w:t>
      </w:r>
      <w:r>
        <w:rPr>
          <w:sz w:val="22"/>
          <w:szCs w:val="22"/>
          <w:lang w:val="sr-Cyrl-CS"/>
        </w:rPr>
        <w:t xml:space="preserve"> 1.</w:t>
      </w:r>
      <w:r w:rsidR="00614B45">
        <w:rPr>
          <w:sz w:val="22"/>
          <w:szCs w:val="22"/>
          <w:lang w:val="sr-Cyrl-CS"/>
        </w:rPr>
        <w:t>2</w:t>
      </w:r>
      <w:r>
        <w:rPr>
          <w:sz w:val="22"/>
          <w:szCs w:val="22"/>
          <w:lang w:val="sr-Cyrl-CS"/>
        </w:rPr>
        <w:t>.</w:t>
      </w:r>
      <w:r w:rsidR="004119F6">
        <w:rPr>
          <w:sz w:val="22"/>
          <w:szCs w:val="22"/>
          <w:lang w:val="sr-Cyrl-CS"/>
        </w:rPr>
        <w:t>8</w:t>
      </w:r>
      <w:r>
        <w:rPr>
          <w:sz w:val="22"/>
          <w:szCs w:val="22"/>
          <w:lang w:val="sr-Cyrl-CS"/>
        </w:rPr>
        <w:t>/</w:t>
      </w:r>
      <w:r w:rsidR="004119F6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CS"/>
        </w:rPr>
        <w:t xml:space="preserve"> </w:t>
      </w:r>
    </w:p>
    <w:p w:rsidR="009B5ADF" w:rsidRDefault="009B5ADF" w:rsidP="009B5A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t>O</w:t>
      </w:r>
      <w:r>
        <w:rPr>
          <w:lang w:val="sr-Cyrl-CS"/>
        </w:rPr>
        <w:t>знака из општег речника набавки: ОРН (</w:t>
      </w:r>
      <w:r w:rsidR="00FA11A1" w:rsidRPr="00FA11A1">
        <w:rPr>
          <w:lang w:val="sr-Latn-RS"/>
        </w:rPr>
        <w:t>64212000</w:t>
      </w:r>
      <w:r>
        <w:rPr>
          <w:lang w:val="sr-Cyrl-CS"/>
        </w:rPr>
        <w:t>)</w:t>
      </w:r>
    </w:p>
    <w:p w:rsidR="009B5ADF" w:rsidRDefault="009B5ADF" w:rsidP="009B5ADF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AF7F75">
        <w:rPr>
          <w:lang w:val="ru-RU"/>
        </w:rPr>
        <w:t xml:space="preserve"> </w:t>
      </w:r>
      <w:r w:rsidR="004C19CE">
        <w:rPr>
          <w:lang w:val="ru-RU"/>
        </w:rPr>
        <w:t>689.370,00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lang w:val="ru-RU"/>
        </w:rPr>
        <w:t xml:space="preserve">дин. без ПДВ-а  </w:t>
      </w:r>
    </w:p>
    <w:p w:rsidR="009B5ADF" w:rsidRPr="00FA2C6C" w:rsidRDefault="009B5ADF" w:rsidP="009B5ADF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FA2C6C">
        <w:rPr>
          <w:rFonts w:ascii="Times New Roman" w:hAnsi="Times New Roman"/>
          <w:b/>
          <w:lang w:val="ru-RU"/>
        </w:rPr>
        <w:t>3.</w:t>
      </w:r>
      <w:r w:rsidRPr="00FA2C6C">
        <w:rPr>
          <w:rFonts w:ascii="Times New Roman" w:hAnsi="Times New Roman"/>
          <w:b/>
          <w:lang w:val="sr-Cyrl-CS"/>
        </w:rPr>
        <w:t>Уговорена вредност</w:t>
      </w:r>
      <w:r w:rsidRPr="00FA2C6C">
        <w:rPr>
          <w:rFonts w:ascii="Times New Roman" w:hAnsi="Times New Roman"/>
          <w:lang w:val="sr-Cyrl-CS"/>
        </w:rPr>
        <w:t>;</w:t>
      </w:r>
      <w:r w:rsidR="00FC03A1">
        <w:rPr>
          <w:rFonts w:ascii="Times New Roman" w:hAnsi="Times New Roman"/>
          <w:lang w:val="sr-Cyrl-CS"/>
        </w:rPr>
        <w:t xml:space="preserve"> </w:t>
      </w:r>
      <w:r w:rsidR="00382558">
        <w:rPr>
          <w:rFonts w:ascii="Times New Roman" w:hAnsi="Times New Roman"/>
          <w:lang w:val="sr-Cyrl-CS"/>
        </w:rPr>
        <w:t>689.370,00</w:t>
      </w:r>
      <w:r w:rsidR="00ED1859">
        <w:rPr>
          <w:rFonts w:ascii="Times New Roman" w:hAnsi="Times New Roman"/>
          <w:lang w:val="sr-Latn-RS"/>
        </w:rPr>
        <w:t xml:space="preserve"> </w:t>
      </w:r>
      <w:r w:rsidRPr="00FA2C6C">
        <w:rPr>
          <w:rFonts w:ascii="Times New Roman" w:hAnsi="Times New Roman"/>
          <w:bCs/>
          <w:lang w:val="ru-RU"/>
        </w:rPr>
        <w:t xml:space="preserve"> </w:t>
      </w:r>
      <w:r w:rsidRPr="00FA2C6C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bookmarkStart w:id="0" w:name="_GoBack"/>
      <w:r w:rsidR="00382558" w:rsidRPr="00F70FC0">
        <w:rPr>
          <w:rFonts w:ascii="Times New Roman" w:hAnsi="Times New Roman"/>
          <w:bCs/>
          <w:szCs w:val="24"/>
          <w:lang w:val="ru-RU"/>
        </w:rPr>
        <w:t>827.244,00</w:t>
      </w:r>
      <w:r w:rsidRPr="00F70FC0">
        <w:rPr>
          <w:rFonts w:ascii="Times New Roman" w:hAnsi="Times New Roman"/>
          <w:bCs/>
          <w:sz w:val="20"/>
          <w:lang w:val="ru-RU"/>
        </w:rPr>
        <w:t xml:space="preserve">  </w:t>
      </w:r>
      <w:bookmarkEnd w:id="0"/>
      <w:r w:rsidRPr="00FA2C6C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  <w:r w:rsidR="004A7FC3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B5ADF" w:rsidRDefault="009B5ADF" w:rsidP="009B5ADF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B5ADF" w:rsidRDefault="009B5ADF" w:rsidP="009B5ADF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>;</w:t>
      </w:r>
      <w:r w:rsidR="00614B45">
        <w:rPr>
          <w:lang w:val="ru-RU"/>
        </w:rPr>
        <w:t>1</w:t>
      </w:r>
    </w:p>
    <w:p w:rsidR="009B5ADF" w:rsidRDefault="009B5ADF" w:rsidP="009B5ADF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50108C">
        <w:rPr>
          <w:b/>
          <w:lang w:val="sr-Latn-RS" w:eastAsia="sr-Latn-CS"/>
        </w:rPr>
        <w:t xml:space="preserve"> </w:t>
      </w:r>
      <w:r w:rsidR="000B39E9" w:rsidRPr="000B39E9">
        <w:rPr>
          <w:sz w:val="22"/>
          <w:lang w:val="sr-Cyrl-RS" w:eastAsia="sr-Latn-CS"/>
        </w:rPr>
        <w:t>689.370,00</w:t>
      </w:r>
      <w:r w:rsidR="00824CEB" w:rsidRPr="000B39E9">
        <w:rPr>
          <w:sz w:val="22"/>
          <w:lang w:val="ru-RU" w:eastAsia="sr-Latn-CS"/>
        </w:rPr>
        <w:t xml:space="preserve"> </w:t>
      </w:r>
      <w:r w:rsidR="00824CEB">
        <w:rPr>
          <w:lang w:val="ru-RU" w:eastAsia="sr-Latn-CS"/>
        </w:rPr>
        <w:t>дин без ПДВ-а</w:t>
      </w:r>
      <w:r w:rsidR="00192C03">
        <w:rPr>
          <w:lang w:val="ru-RU" w:eastAsia="sr-Latn-CS"/>
        </w:rPr>
        <w:t xml:space="preserve"> </w:t>
      </w:r>
      <w:r>
        <w:rPr>
          <w:lang w:val="sr-Cyrl-CS"/>
        </w:rPr>
        <w:t>;</w:t>
      </w:r>
      <w:r w:rsidR="00192C03">
        <w:rPr>
          <w:lang w:val="sr-Cyrl-CS"/>
        </w:rPr>
        <w:t xml:space="preserve"> </w:t>
      </w:r>
      <w:r w:rsidR="000B39E9">
        <w:rPr>
          <w:lang w:val="sr-Cyrl-CS"/>
        </w:rPr>
        <w:t>689.370,00</w:t>
      </w:r>
      <w:r w:rsidR="00614B45">
        <w:rPr>
          <w:lang w:val="ru-RU" w:eastAsia="sr-Latn-CS"/>
        </w:rPr>
        <w:t xml:space="preserve"> </w:t>
      </w:r>
      <w:r>
        <w:rPr>
          <w:bCs/>
          <w:lang w:val="ru-RU"/>
        </w:rPr>
        <w:t xml:space="preserve">  </w:t>
      </w:r>
      <w:r>
        <w:rPr>
          <w:lang w:val="ru-RU"/>
        </w:rPr>
        <w:t xml:space="preserve">дин. без ПДВ-а </w:t>
      </w:r>
    </w:p>
    <w:p w:rsidR="009B5ADF" w:rsidRDefault="009B5ADF" w:rsidP="009B5ADF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</w:t>
      </w:r>
      <w:r w:rsidR="00A30F34">
        <w:rPr>
          <w:b/>
          <w:lang w:val="ru-RU" w:eastAsia="sr-Latn-CS"/>
        </w:rPr>
        <w:t xml:space="preserve">: </w:t>
      </w:r>
      <w:r w:rsidR="00DE08C9" w:rsidRPr="00DE08C9">
        <w:rPr>
          <w:lang w:val="ru-RU" w:eastAsia="sr-Latn-CS"/>
        </w:rPr>
        <w:t>689.370,00</w:t>
      </w:r>
      <w:r w:rsidR="00192C03">
        <w:rPr>
          <w:lang w:val="sr-Cyrl-CS"/>
        </w:rPr>
        <w:t xml:space="preserve">; </w:t>
      </w:r>
      <w:r w:rsidR="00DE08C9">
        <w:rPr>
          <w:lang w:val="sr-Cyrl-CS"/>
        </w:rPr>
        <w:t xml:space="preserve"> 689.370,00</w:t>
      </w:r>
      <w:r w:rsidR="00614B45">
        <w:rPr>
          <w:lang w:val="ru-RU" w:eastAsia="sr-Latn-CS"/>
        </w:rPr>
        <w:t xml:space="preserve"> </w:t>
      </w:r>
      <w:r w:rsidR="00192C03">
        <w:rPr>
          <w:bCs/>
          <w:lang w:val="ru-RU"/>
        </w:rPr>
        <w:t xml:space="preserve"> д</w:t>
      </w:r>
      <w:r>
        <w:rPr>
          <w:lang w:val="ru-RU"/>
        </w:rPr>
        <w:t>ин. без ПДВ-а.</w:t>
      </w:r>
    </w:p>
    <w:p w:rsidR="009B5ADF" w:rsidRDefault="009B5ADF" w:rsidP="009B5ADF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9B5ADF" w:rsidRDefault="009B5ADF" w:rsidP="009B5ADF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42119C">
        <w:rPr>
          <w:lang w:val="sr-Cyrl-CS"/>
        </w:rPr>
        <w:t>:</w:t>
      </w:r>
      <w:r w:rsidR="00DB039C">
        <w:rPr>
          <w:lang w:val="sr-Cyrl-CS"/>
        </w:rPr>
        <w:t xml:space="preserve"> 11</w:t>
      </w:r>
      <w:r>
        <w:rPr>
          <w:lang w:val="sr-Cyrl-CS"/>
        </w:rPr>
        <w:t>.0</w:t>
      </w:r>
      <w:r w:rsidR="0042119C">
        <w:rPr>
          <w:lang w:val="sr-Cyrl-CS"/>
        </w:rPr>
        <w:t>8</w:t>
      </w:r>
      <w:r>
        <w:rPr>
          <w:lang w:val="sr-Cyrl-CS"/>
        </w:rPr>
        <w:t>.20</w:t>
      </w:r>
      <w:r w:rsidR="00DB039C">
        <w:rPr>
          <w:lang w:val="sr-Cyrl-CS"/>
        </w:rPr>
        <w:t>20</w:t>
      </w:r>
      <w:r>
        <w:rPr>
          <w:lang w:val="sr-Cyrl-CS"/>
        </w:rPr>
        <w:t>. год.</w:t>
      </w:r>
    </w:p>
    <w:p w:rsidR="009B5ADF" w:rsidRDefault="009B5ADF" w:rsidP="009B5ADF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614B45">
        <w:rPr>
          <w:lang w:val="sr-Cyrl-CS"/>
        </w:rPr>
        <w:t>1</w:t>
      </w:r>
      <w:r w:rsidR="00AC0D11">
        <w:rPr>
          <w:lang w:val="sr-Cyrl-CS"/>
        </w:rPr>
        <w:t>7</w:t>
      </w:r>
      <w:r>
        <w:rPr>
          <w:lang w:val="sr-Cyrl-CS"/>
        </w:rPr>
        <w:t>.08.20</w:t>
      </w:r>
      <w:r w:rsidR="00C76EC1">
        <w:rPr>
          <w:lang w:val="sr-Cyrl-CS"/>
        </w:rPr>
        <w:t>20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9B5ADF" w:rsidRPr="00D52802" w:rsidRDefault="009B5ADF" w:rsidP="009B5ADF">
      <w:pPr>
        <w:autoSpaceDE w:val="0"/>
        <w:autoSpaceDN w:val="0"/>
        <w:adjustRightInd w:val="0"/>
        <w:rPr>
          <w:lang w:val="sr-Cyrl-CS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rFonts w:ascii="Arial" w:eastAsia="Calibri" w:hAnsi="Arial" w:cs="Arial"/>
          <w:lang w:val="sr-Cyrl-CS"/>
        </w:rPr>
        <w:t xml:space="preserve"> </w:t>
      </w:r>
      <w:r w:rsidR="00D52802" w:rsidRPr="00D52802">
        <w:rPr>
          <w:b/>
          <w:sz w:val="22"/>
          <w:szCs w:val="22"/>
          <w:lang w:val="sr-Cyrl-RS"/>
        </w:rPr>
        <w:t xml:space="preserve">Предузеће за телекомуникације </w:t>
      </w:r>
      <w:r w:rsidR="00D52802" w:rsidRPr="00D52802">
        <w:rPr>
          <w:b/>
          <w:sz w:val="22"/>
          <w:szCs w:val="22"/>
          <w:lang w:val="sr-Cyrl-CS"/>
        </w:rPr>
        <w:t>„</w:t>
      </w:r>
      <w:r w:rsidR="00D52802" w:rsidRPr="00D52802">
        <w:rPr>
          <w:b/>
          <w:sz w:val="22"/>
          <w:szCs w:val="22"/>
          <w:lang w:val="sr-Cyrl-RS"/>
        </w:rPr>
        <w:t>Телеком Србија</w:t>
      </w:r>
      <w:r w:rsidR="00D52802" w:rsidRPr="00D52802">
        <w:rPr>
          <w:b/>
          <w:sz w:val="22"/>
          <w:szCs w:val="22"/>
          <w:lang w:val="sr-Cyrl-CS"/>
        </w:rPr>
        <w:t>“</w:t>
      </w:r>
      <w:r w:rsidR="00D52802" w:rsidRPr="00D52802">
        <w:rPr>
          <w:b/>
          <w:sz w:val="22"/>
          <w:szCs w:val="22"/>
          <w:lang w:val="sr-Cyrl-RS"/>
        </w:rPr>
        <w:t>а.д. Беогрaда,</w:t>
      </w:r>
      <w:r w:rsidR="00D52802" w:rsidRPr="00D52802">
        <w:rPr>
          <w:b/>
          <w:sz w:val="22"/>
          <w:szCs w:val="22"/>
          <w:lang w:val="sr-Cyrl-CS"/>
        </w:rPr>
        <w:t xml:space="preserve"> </w:t>
      </w:r>
      <w:r w:rsidR="00D52802" w:rsidRPr="00D52802">
        <w:rPr>
          <w:sz w:val="22"/>
          <w:szCs w:val="22"/>
          <w:lang w:val="sr-Cyrl-CS"/>
        </w:rPr>
        <w:t xml:space="preserve">улица </w:t>
      </w:r>
      <w:r w:rsidR="00D52802" w:rsidRPr="00D52802">
        <w:rPr>
          <w:sz w:val="22"/>
          <w:szCs w:val="22"/>
          <w:lang w:val="sr-Cyrl-RS"/>
        </w:rPr>
        <w:t>Таковска број</w:t>
      </w:r>
      <w:r w:rsidR="00D52802" w:rsidRPr="00D52802">
        <w:rPr>
          <w:sz w:val="22"/>
          <w:szCs w:val="22"/>
          <w:lang w:val="sr-Cyrl-CS"/>
        </w:rPr>
        <w:t xml:space="preserve"> </w:t>
      </w:r>
      <w:r w:rsidR="00D52802" w:rsidRPr="00D52802">
        <w:rPr>
          <w:sz w:val="22"/>
          <w:szCs w:val="22"/>
          <w:lang w:val="sr-Cyrl-RS"/>
        </w:rPr>
        <w:t>2</w:t>
      </w:r>
      <w:r w:rsidR="00D52802" w:rsidRPr="00D52802">
        <w:rPr>
          <w:sz w:val="22"/>
          <w:szCs w:val="22"/>
          <w:lang w:val="sr-Cyrl-CS"/>
        </w:rPr>
        <w:t>; Матични број:</w:t>
      </w:r>
      <w:r w:rsidR="00D52802" w:rsidRPr="00D52802">
        <w:rPr>
          <w:sz w:val="22"/>
          <w:szCs w:val="22"/>
        </w:rPr>
        <w:t xml:space="preserve"> </w:t>
      </w:r>
      <w:r w:rsidR="00D52802" w:rsidRPr="00D52802">
        <w:rPr>
          <w:sz w:val="22"/>
          <w:szCs w:val="22"/>
          <w:lang w:val="sr-Cyrl-RS"/>
        </w:rPr>
        <w:t>17162543</w:t>
      </w:r>
      <w:r w:rsidR="00D52802" w:rsidRPr="00D52802">
        <w:rPr>
          <w:sz w:val="22"/>
          <w:szCs w:val="22"/>
          <w:lang w:val="sr-Cyrl-CS"/>
        </w:rPr>
        <w:t>; ПИБ:</w:t>
      </w:r>
      <w:r w:rsidR="00D52802" w:rsidRPr="00D52802">
        <w:rPr>
          <w:sz w:val="22"/>
          <w:szCs w:val="22"/>
          <w:lang w:val="sr-Cyrl-RS"/>
        </w:rPr>
        <w:t>100002887</w:t>
      </w:r>
    </w:p>
    <w:p w:rsidR="009B5ADF" w:rsidRPr="009B4863" w:rsidRDefault="009B5ADF" w:rsidP="009B5ADF">
      <w:pPr>
        <w:tabs>
          <w:tab w:val="left" w:pos="5130"/>
        </w:tabs>
        <w:rPr>
          <w:lang w:val="sr-Latn-R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38312A">
        <w:rPr>
          <w:lang w:val="sr-Latn-RS"/>
        </w:rPr>
        <w:t xml:space="preserve"> </w:t>
      </w:r>
      <w:r w:rsidR="0038312A">
        <w:rPr>
          <w:lang w:val="sr-Cyrl-RS"/>
        </w:rPr>
        <w:t xml:space="preserve">до финансијског испуњења уговора, односно најдуже </w:t>
      </w:r>
      <w:r w:rsidR="00D52802">
        <w:rPr>
          <w:lang w:val="sr-Cyrl-RS"/>
        </w:rPr>
        <w:t>24</w:t>
      </w:r>
      <w:r w:rsidR="0038312A">
        <w:rPr>
          <w:lang w:val="sr-Cyrl-RS"/>
        </w:rPr>
        <w:t xml:space="preserve"> месеци</w:t>
      </w:r>
      <w:r w:rsidR="009B4863">
        <w:rPr>
          <w:lang w:val="sr-Latn-RS"/>
        </w:rPr>
        <w:t>.</w:t>
      </w:r>
    </w:p>
    <w:p w:rsidR="009E2369" w:rsidRPr="00192C03" w:rsidRDefault="009E2369" w:rsidP="009E2369">
      <w:pPr>
        <w:rPr>
          <w:lang w:val="ru-RU"/>
        </w:rPr>
      </w:pPr>
    </w:p>
    <w:p w:rsidR="009E2369" w:rsidRPr="00192C03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sr-Cyrl-CS"/>
        </w:rPr>
      </w:pPr>
    </w:p>
    <w:p w:rsidR="001E087F" w:rsidRDefault="001E087F" w:rsidP="001E087F">
      <w:pPr>
        <w:rPr>
          <w:lang w:val="sr-Cyrl-CS"/>
        </w:rPr>
      </w:pPr>
    </w:p>
    <w:p w:rsidR="00C208C6" w:rsidRPr="00B229A3" w:rsidRDefault="00C208C6" w:rsidP="00C208C6">
      <w:pPr>
        <w:rPr>
          <w:lang w:val="sr-Cyrl-CS"/>
        </w:rPr>
      </w:pPr>
    </w:p>
    <w:p w:rsidR="00C208C6" w:rsidRDefault="00C208C6" w:rsidP="00C208C6">
      <w:pPr>
        <w:rPr>
          <w:lang w:val="sr-Cyrl-CS"/>
        </w:rPr>
      </w:pPr>
    </w:p>
    <w:p w:rsidR="00C208C6" w:rsidRPr="00023422" w:rsidRDefault="00C208C6" w:rsidP="009A407A">
      <w:pPr>
        <w:rPr>
          <w:lang w:val="ru-RU"/>
        </w:rPr>
      </w:pPr>
    </w:p>
    <w:p w:rsidR="00562749" w:rsidRPr="00023422" w:rsidRDefault="00562749" w:rsidP="009A407A">
      <w:pPr>
        <w:rPr>
          <w:lang w:val="ru-RU"/>
        </w:rPr>
      </w:pPr>
    </w:p>
    <w:p w:rsidR="00562749" w:rsidRPr="00023422" w:rsidRDefault="00562749" w:rsidP="009A407A">
      <w:pPr>
        <w:rPr>
          <w:lang w:val="ru-RU"/>
        </w:rPr>
      </w:pPr>
    </w:p>
    <w:p w:rsidR="00562749" w:rsidRPr="00023422" w:rsidRDefault="00562749" w:rsidP="009A407A">
      <w:pPr>
        <w:rPr>
          <w:lang w:val="ru-RU"/>
        </w:rPr>
      </w:pPr>
    </w:p>
    <w:p w:rsidR="00562749" w:rsidRPr="00023422" w:rsidRDefault="00562749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4439C"/>
    <w:multiLevelType w:val="hybridMultilevel"/>
    <w:tmpl w:val="C8C23FE0"/>
    <w:lvl w:ilvl="0" w:tplc="5D1A04D6">
      <w:start w:val="1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23422"/>
    <w:rsid w:val="0003183B"/>
    <w:rsid w:val="000334D5"/>
    <w:rsid w:val="000A4A6A"/>
    <w:rsid w:val="000B39E9"/>
    <w:rsid w:val="000B6622"/>
    <w:rsid w:val="000E223B"/>
    <w:rsid w:val="000E6DFB"/>
    <w:rsid w:val="000E784E"/>
    <w:rsid w:val="00133C5B"/>
    <w:rsid w:val="0015080D"/>
    <w:rsid w:val="0015361C"/>
    <w:rsid w:val="00167E87"/>
    <w:rsid w:val="00192031"/>
    <w:rsid w:val="00192C03"/>
    <w:rsid w:val="001A6278"/>
    <w:rsid w:val="001C68EB"/>
    <w:rsid w:val="001E087F"/>
    <w:rsid w:val="001E7E5C"/>
    <w:rsid w:val="001F2CC1"/>
    <w:rsid w:val="00203D16"/>
    <w:rsid w:val="00213AD0"/>
    <w:rsid w:val="00241BD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51F4"/>
    <w:rsid w:val="00382558"/>
    <w:rsid w:val="0038312A"/>
    <w:rsid w:val="00394859"/>
    <w:rsid w:val="003C6E18"/>
    <w:rsid w:val="003E58F3"/>
    <w:rsid w:val="003F0517"/>
    <w:rsid w:val="004119F6"/>
    <w:rsid w:val="00411C00"/>
    <w:rsid w:val="00411D9E"/>
    <w:rsid w:val="00415CBF"/>
    <w:rsid w:val="0042119C"/>
    <w:rsid w:val="0045320F"/>
    <w:rsid w:val="004633CD"/>
    <w:rsid w:val="004921A4"/>
    <w:rsid w:val="0049385B"/>
    <w:rsid w:val="00494E71"/>
    <w:rsid w:val="004A075E"/>
    <w:rsid w:val="004A7C7E"/>
    <w:rsid w:val="004A7FC3"/>
    <w:rsid w:val="004C19CE"/>
    <w:rsid w:val="0050108C"/>
    <w:rsid w:val="00504447"/>
    <w:rsid w:val="00510637"/>
    <w:rsid w:val="00515E2F"/>
    <w:rsid w:val="005354EE"/>
    <w:rsid w:val="00562749"/>
    <w:rsid w:val="00581CFE"/>
    <w:rsid w:val="00583BA3"/>
    <w:rsid w:val="005B3AD8"/>
    <w:rsid w:val="005C05FD"/>
    <w:rsid w:val="005C3C33"/>
    <w:rsid w:val="00613967"/>
    <w:rsid w:val="00614B45"/>
    <w:rsid w:val="00616B85"/>
    <w:rsid w:val="00616EF5"/>
    <w:rsid w:val="006321B6"/>
    <w:rsid w:val="00637880"/>
    <w:rsid w:val="00647600"/>
    <w:rsid w:val="006654B3"/>
    <w:rsid w:val="006913FB"/>
    <w:rsid w:val="006A4143"/>
    <w:rsid w:val="006A4700"/>
    <w:rsid w:val="006A7BE2"/>
    <w:rsid w:val="006B2CDC"/>
    <w:rsid w:val="006B74EF"/>
    <w:rsid w:val="006D23B7"/>
    <w:rsid w:val="0072386B"/>
    <w:rsid w:val="007304A5"/>
    <w:rsid w:val="00731E15"/>
    <w:rsid w:val="00741C9D"/>
    <w:rsid w:val="007433CF"/>
    <w:rsid w:val="0076040E"/>
    <w:rsid w:val="00781168"/>
    <w:rsid w:val="00795A03"/>
    <w:rsid w:val="00796F43"/>
    <w:rsid w:val="007A0A81"/>
    <w:rsid w:val="007D1440"/>
    <w:rsid w:val="00806A4D"/>
    <w:rsid w:val="00814D81"/>
    <w:rsid w:val="00824CEB"/>
    <w:rsid w:val="008662F8"/>
    <w:rsid w:val="0087692D"/>
    <w:rsid w:val="00881BF9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81430"/>
    <w:rsid w:val="009A407A"/>
    <w:rsid w:val="009B4863"/>
    <w:rsid w:val="009B5ADF"/>
    <w:rsid w:val="009C46E0"/>
    <w:rsid w:val="009C4CEF"/>
    <w:rsid w:val="009D12BF"/>
    <w:rsid w:val="009D3C9F"/>
    <w:rsid w:val="009E2369"/>
    <w:rsid w:val="009E306B"/>
    <w:rsid w:val="009F741D"/>
    <w:rsid w:val="00A239ED"/>
    <w:rsid w:val="00A2651A"/>
    <w:rsid w:val="00A30F34"/>
    <w:rsid w:val="00A515A9"/>
    <w:rsid w:val="00A53F86"/>
    <w:rsid w:val="00A54EC4"/>
    <w:rsid w:val="00A72E3A"/>
    <w:rsid w:val="00A84C2C"/>
    <w:rsid w:val="00A93DF3"/>
    <w:rsid w:val="00AB09CB"/>
    <w:rsid w:val="00AB50AB"/>
    <w:rsid w:val="00AC0D11"/>
    <w:rsid w:val="00AF7F75"/>
    <w:rsid w:val="00B11328"/>
    <w:rsid w:val="00B16369"/>
    <w:rsid w:val="00B229A3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B2C0A"/>
    <w:rsid w:val="00BC7E3F"/>
    <w:rsid w:val="00BE2854"/>
    <w:rsid w:val="00BE2C6C"/>
    <w:rsid w:val="00BE5A24"/>
    <w:rsid w:val="00BF0189"/>
    <w:rsid w:val="00C02B0C"/>
    <w:rsid w:val="00C14D95"/>
    <w:rsid w:val="00C208C6"/>
    <w:rsid w:val="00C501FE"/>
    <w:rsid w:val="00C76EC1"/>
    <w:rsid w:val="00C8654F"/>
    <w:rsid w:val="00CA017B"/>
    <w:rsid w:val="00CD7CB2"/>
    <w:rsid w:val="00CE3C32"/>
    <w:rsid w:val="00D11ED8"/>
    <w:rsid w:val="00D34181"/>
    <w:rsid w:val="00D34875"/>
    <w:rsid w:val="00D34D27"/>
    <w:rsid w:val="00D44D1E"/>
    <w:rsid w:val="00D50220"/>
    <w:rsid w:val="00D52802"/>
    <w:rsid w:val="00D63B4D"/>
    <w:rsid w:val="00D7051B"/>
    <w:rsid w:val="00D91EB2"/>
    <w:rsid w:val="00DB039C"/>
    <w:rsid w:val="00DE08C9"/>
    <w:rsid w:val="00E26BC7"/>
    <w:rsid w:val="00E331CE"/>
    <w:rsid w:val="00E529CD"/>
    <w:rsid w:val="00E84007"/>
    <w:rsid w:val="00E916A2"/>
    <w:rsid w:val="00ED1859"/>
    <w:rsid w:val="00EE235A"/>
    <w:rsid w:val="00EF1345"/>
    <w:rsid w:val="00EF6D84"/>
    <w:rsid w:val="00F36954"/>
    <w:rsid w:val="00F65808"/>
    <w:rsid w:val="00F70FC0"/>
    <w:rsid w:val="00F7107F"/>
    <w:rsid w:val="00F71B50"/>
    <w:rsid w:val="00F77B87"/>
    <w:rsid w:val="00F9215E"/>
    <w:rsid w:val="00FA11A1"/>
    <w:rsid w:val="00FA2C6C"/>
    <w:rsid w:val="00FB4551"/>
    <w:rsid w:val="00FC03A1"/>
    <w:rsid w:val="00FC31C8"/>
    <w:rsid w:val="00FD4B93"/>
    <w:rsid w:val="00FD6506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87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msolistparagraph0">
    <w:name w:val="msolistparagraph"/>
    <w:basedOn w:val="Normal"/>
    <w:rsid w:val="001C6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87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msolistparagraph0">
    <w:name w:val="msolistparagraph"/>
    <w:basedOn w:val="Normal"/>
    <w:rsid w:val="001C6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65</cp:revision>
  <cp:lastPrinted>2017-08-16T10:26:00Z</cp:lastPrinted>
  <dcterms:created xsi:type="dcterms:W3CDTF">2017-08-21T08:14:00Z</dcterms:created>
  <dcterms:modified xsi:type="dcterms:W3CDTF">2020-08-18T07:09:00Z</dcterms:modified>
</cp:coreProperties>
</file>